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9" w:rsidRPr="00BF59AF" w:rsidRDefault="00CD5649" w:rsidP="00CD5649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bookmarkStart w:id="0" w:name="_GoBack"/>
      <w:r w:rsidRPr="00BF59A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Памятка р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одителям</w:t>
      </w:r>
      <w:r w:rsidRPr="00BF59A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для предотвращения дест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руктивных воздействий интернета.</w:t>
      </w:r>
    </w:p>
    <w:bookmarkEnd w:id="0"/>
    <w:p w:rsidR="00CD5649" w:rsidRPr="00B52847" w:rsidRDefault="00CD5649" w:rsidP="00CD56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 xml:space="preserve">установить доверительные отношения </w:t>
      </w:r>
    </w:p>
    <w:p w:rsidR="00CD5649" w:rsidRPr="00B52847" w:rsidRDefault="00CD5649" w:rsidP="00CD56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>совместное проведение времени</w:t>
      </w:r>
    </w:p>
    <w:p w:rsidR="00CD5649" w:rsidRPr="00B52847" w:rsidRDefault="00CD5649" w:rsidP="00CD56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>уделять  внимание  ребенку и его потребностям и интересам</w:t>
      </w:r>
    </w:p>
    <w:p w:rsidR="00CD5649" w:rsidRPr="00B52847" w:rsidRDefault="00CD5649" w:rsidP="00CD56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>быть внимательным к состоянию, интересам, друзьям ребенка, наблюдать и контролировать поведение</w:t>
      </w:r>
    </w:p>
    <w:p w:rsidR="00CD5649" w:rsidRPr="00710F94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организовать занятость ребенка поручениями, делами в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учебном заведении</w:t>
      </w: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 xml:space="preserve"> и кружках</w:t>
      </w:r>
    </w:p>
    <w:p w:rsidR="00CD5649" w:rsidRPr="00710F94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 xml:space="preserve">освойте вместе с ребенком правила безопасного поведения в интернете. </w:t>
      </w:r>
    </w:p>
    <w:p w:rsidR="00CD5649" w:rsidRPr="00710F94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B52847">
        <w:rPr>
          <w:rFonts w:eastAsiaTheme="minorEastAsia"/>
          <w:color w:val="000000" w:themeColor="text1"/>
          <w:kern w:val="24"/>
          <w:sz w:val="28"/>
          <w:szCs w:val="28"/>
        </w:rPr>
        <w:t xml:space="preserve">посмотрите вместе с детьми видеоролики, которые они смотрят, послушайте песни, которые звучат в их наушниках. </w:t>
      </w:r>
    </w:p>
    <w:p w:rsidR="00CD5649" w:rsidRPr="00710F94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710F94">
        <w:rPr>
          <w:rFonts w:eastAsiaTheme="minorEastAsia"/>
          <w:color w:val="000000" w:themeColor="text1"/>
          <w:kern w:val="24"/>
          <w:sz w:val="28"/>
          <w:szCs w:val="28"/>
        </w:rPr>
        <w:t>научите детей сообщать вам о своих планах на день, не разговаривать с незнакомцами, оставлять вам номера телефонов своих друзей, сообщать вам о чувстве тревоги, не гулять в безлюдных местах,</w:t>
      </w:r>
    </w:p>
    <w:p w:rsidR="00CD5649" w:rsidRPr="00710F94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710F94">
        <w:rPr>
          <w:rFonts w:eastAsiaTheme="minorEastAsia"/>
          <w:color w:val="000000" w:themeColor="text1"/>
          <w:kern w:val="24"/>
          <w:sz w:val="28"/>
          <w:szCs w:val="28"/>
        </w:rPr>
        <w:t>корректно проводите осмотры тела, тетрадок в поиске рисунков, статус ребенка в интернете, фотографии на телефоне возле опасных объектов (крыши, мосты, железнодорожные пути).</w:t>
      </w:r>
    </w:p>
    <w:p w:rsidR="00CD5649" w:rsidRPr="00710F94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710F94">
        <w:rPr>
          <w:rFonts w:eastAsiaTheme="minorEastAsia"/>
          <w:color w:val="000000" w:themeColor="text1"/>
          <w:kern w:val="24"/>
          <w:sz w:val="28"/>
          <w:szCs w:val="28"/>
        </w:rPr>
        <w:t>корректно проверяйте смс-сообщения и переписку вашего ребенка в интернете.</w:t>
      </w:r>
    </w:p>
    <w:p w:rsidR="00CD5649" w:rsidRPr="00710F94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710F94">
        <w:rPr>
          <w:rFonts w:eastAsiaTheme="minorEastAsia"/>
          <w:color w:val="000000" w:themeColor="text1"/>
          <w:kern w:val="24"/>
          <w:sz w:val="28"/>
          <w:szCs w:val="28"/>
        </w:rPr>
        <w:t>знать симптомы включения ребенка в игру</w:t>
      </w:r>
    </w:p>
    <w:p w:rsidR="00CD5649" w:rsidRDefault="00CD5649" w:rsidP="00CD5649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710F94">
        <w:rPr>
          <w:rFonts w:eastAsiaTheme="minorEastAsia"/>
          <w:color w:val="000000" w:themeColor="text1"/>
          <w:kern w:val="24"/>
          <w:sz w:val="28"/>
          <w:szCs w:val="28"/>
        </w:rPr>
        <w:t>своевременно обращаться к специалистам (психолог, МВД, медучреждения)</w:t>
      </w:r>
    </w:p>
    <w:p w:rsidR="00CD5649" w:rsidRDefault="00CD5649" w:rsidP="00CD5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3B2" w:rsidRDefault="00A473B2"/>
    <w:sectPr w:rsidR="00A473B2" w:rsidSect="00A5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98C"/>
    <w:multiLevelType w:val="hybridMultilevel"/>
    <w:tmpl w:val="D00627A2"/>
    <w:lvl w:ilvl="0" w:tplc="E528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2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21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2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3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5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21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8C8"/>
    <w:rsid w:val="008A7066"/>
    <w:rsid w:val="00A473B2"/>
    <w:rsid w:val="00A5565D"/>
    <w:rsid w:val="00AF68C8"/>
    <w:rsid w:val="00CD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Рагило</dc:creator>
  <cp:lastModifiedBy>Пользователь</cp:lastModifiedBy>
  <cp:revision>2</cp:revision>
  <dcterms:created xsi:type="dcterms:W3CDTF">2019-04-09T11:25:00Z</dcterms:created>
  <dcterms:modified xsi:type="dcterms:W3CDTF">2019-04-09T11:25:00Z</dcterms:modified>
</cp:coreProperties>
</file>