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81" w:rsidRPr="00A368E5" w:rsidRDefault="00024081">
      <w:pPr>
        <w:rPr>
          <w:rFonts w:ascii="Times New Roman" w:hAnsi="Times New Roman" w:cs="Times New Roman"/>
          <w:b/>
          <w:sz w:val="32"/>
          <w:szCs w:val="32"/>
        </w:rPr>
      </w:pPr>
      <w:r w:rsidRPr="00A368E5">
        <w:rPr>
          <w:rFonts w:ascii="Times New Roman" w:hAnsi="Times New Roman" w:cs="Times New Roman"/>
          <w:b/>
          <w:sz w:val="32"/>
          <w:szCs w:val="32"/>
        </w:rPr>
        <w:t>Цели и задачи работы библиотеки на 2020-2021 учебный год:</w:t>
      </w:r>
    </w:p>
    <w:p w:rsidR="00024081" w:rsidRPr="00A368E5" w:rsidRDefault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68E5">
        <w:rPr>
          <w:rFonts w:ascii="Times New Roman" w:hAnsi="Times New Roman" w:cs="Times New Roman"/>
          <w:sz w:val="28"/>
          <w:szCs w:val="28"/>
        </w:rPr>
        <w:t>обеспечение образовательного процесса самообразования путем библиотечного и информационно-библиотечного обслуживания учащихся и педагогических работников.</w:t>
      </w:r>
    </w:p>
    <w:p w:rsidR="00024081" w:rsidRPr="00A368E5" w:rsidRDefault="00024081">
      <w:pPr>
        <w:rPr>
          <w:rFonts w:ascii="Times New Roman" w:hAnsi="Times New Roman" w:cs="Times New Roman"/>
          <w:b/>
          <w:sz w:val="28"/>
          <w:szCs w:val="28"/>
        </w:rPr>
      </w:pPr>
      <w:r w:rsidRPr="00A368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1. </w:t>
      </w:r>
      <w:r w:rsidR="00024081" w:rsidRPr="00A368E5">
        <w:rPr>
          <w:rFonts w:ascii="Times New Roman" w:hAnsi="Times New Roman" w:cs="Times New Roman"/>
          <w:sz w:val="28"/>
          <w:szCs w:val="28"/>
        </w:rPr>
        <w:t>Обеспечение профессионального и среднего специального образования с законодательством РБ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2. </w:t>
      </w:r>
      <w:r w:rsidR="00024081" w:rsidRPr="00A368E5">
        <w:rPr>
          <w:rFonts w:ascii="Times New Roman" w:hAnsi="Times New Roman" w:cs="Times New Roman"/>
          <w:sz w:val="28"/>
          <w:szCs w:val="28"/>
        </w:rPr>
        <w:t>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знаниями.</w:t>
      </w:r>
    </w:p>
    <w:p w:rsidR="004871EB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3.</w:t>
      </w:r>
      <w:r w:rsidR="004871EB" w:rsidRPr="00A368E5">
        <w:rPr>
          <w:rFonts w:ascii="Times New Roman" w:hAnsi="Times New Roman" w:cs="Times New Roman"/>
          <w:sz w:val="28"/>
          <w:szCs w:val="28"/>
        </w:rPr>
        <w:t>Организация работы по комплектованию, учету, выдаче документов и учебных изданий библиотечного фонда.</w:t>
      </w:r>
    </w:p>
    <w:p w:rsidR="004871EB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4. </w:t>
      </w:r>
      <w:r w:rsidR="004871EB" w:rsidRPr="00A368E5">
        <w:rPr>
          <w:rFonts w:ascii="Times New Roman" w:hAnsi="Times New Roman" w:cs="Times New Roman"/>
          <w:sz w:val="28"/>
          <w:szCs w:val="28"/>
        </w:rPr>
        <w:t>Организация и ведение справочно- библиографического аппарата информационных ресурсов библиотеки (каталоги, система картотек)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3. </w:t>
      </w:r>
      <w:r w:rsidR="00024081" w:rsidRPr="00A368E5">
        <w:rPr>
          <w:rFonts w:ascii="Times New Roman" w:hAnsi="Times New Roman" w:cs="Times New Roman"/>
          <w:sz w:val="28"/>
          <w:szCs w:val="28"/>
        </w:rPr>
        <w:t>Пропаганда культуры мира и ненасилия в интересах детей.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4.</w:t>
      </w:r>
      <w:r w:rsidR="00024081" w:rsidRPr="00A368E5">
        <w:rPr>
          <w:rFonts w:ascii="Times New Roman" w:hAnsi="Times New Roman" w:cs="Times New Roman"/>
          <w:sz w:val="28"/>
          <w:szCs w:val="28"/>
        </w:rPr>
        <w:t> Приобщение читателей к художественным традициям.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6.</w:t>
      </w:r>
      <w:r w:rsidR="00024081" w:rsidRPr="00A368E5">
        <w:rPr>
          <w:rFonts w:ascii="Times New Roman" w:hAnsi="Times New Roman" w:cs="Times New Roman"/>
          <w:sz w:val="28"/>
          <w:szCs w:val="28"/>
        </w:rPr>
        <w:t> Пропаганда здорового образа жизни.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7. </w:t>
      </w:r>
      <w:r w:rsidR="00024081" w:rsidRPr="00A368E5">
        <w:rPr>
          <w:rFonts w:ascii="Times New Roman" w:hAnsi="Times New Roman" w:cs="Times New Roman"/>
          <w:sz w:val="28"/>
          <w:szCs w:val="28"/>
        </w:rPr>
        <w:t>Формирование правовой культуры читателей, гражданственности, патриотизма, расширение читательского интереса к</w:t>
      </w:r>
      <w:r w:rsidR="004871EB" w:rsidRPr="00A368E5">
        <w:rPr>
          <w:rFonts w:ascii="Times New Roman" w:hAnsi="Times New Roman" w:cs="Times New Roman"/>
          <w:sz w:val="28"/>
          <w:szCs w:val="28"/>
        </w:rPr>
        <w:t xml:space="preserve"> истории своей  малой Родины</w:t>
      </w:r>
      <w:r w:rsidR="00024081" w:rsidRPr="00A368E5">
        <w:rPr>
          <w:rFonts w:ascii="Times New Roman" w:hAnsi="Times New Roman" w:cs="Times New Roman"/>
          <w:sz w:val="28"/>
          <w:szCs w:val="28"/>
        </w:rPr>
        <w:t>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8. </w:t>
      </w:r>
      <w:r w:rsidR="00024081" w:rsidRPr="00A368E5">
        <w:rPr>
          <w:rFonts w:ascii="Times New Roman" w:hAnsi="Times New Roman" w:cs="Times New Roman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учащихся.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9.</w:t>
      </w:r>
      <w:r w:rsidR="00024081" w:rsidRPr="00A368E5">
        <w:rPr>
          <w:rFonts w:ascii="Times New Roman" w:hAnsi="Times New Roman" w:cs="Times New Roman"/>
          <w:sz w:val="28"/>
          <w:szCs w:val="28"/>
        </w:rPr>
        <w:t> Оказание помощи в деятельности обучающихся и учителей при реализацииобразовательных проектов.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10.</w:t>
      </w:r>
      <w:r w:rsidR="00024081" w:rsidRPr="00A368E5">
        <w:rPr>
          <w:rFonts w:ascii="Times New Roman" w:hAnsi="Times New Roman" w:cs="Times New Roman"/>
          <w:sz w:val="28"/>
          <w:szCs w:val="28"/>
        </w:rPr>
        <w:t> 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11. </w:t>
      </w:r>
      <w:r w:rsidR="00024081" w:rsidRPr="00A368E5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пользования: работа с книгой и другими носителями информации, поиску, отбору и критической оценке информации.</w:t>
      </w:r>
    </w:p>
    <w:p w:rsidR="00024081" w:rsidRPr="00A368E5" w:rsidRDefault="00C02CB9" w:rsidP="00024081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12. </w:t>
      </w:r>
      <w:r w:rsidR="00024081" w:rsidRPr="00A368E5">
        <w:rPr>
          <w:rFonts w:ascii="Times New Roman" w:hAnsi="Times New Roman" w:cs="Times New Roman"/>
          <w:sz w:val="28"/>
          <w:szCs w:val="28"/>
        </w:rPr>
        <w:t>Обеспечение возможности полного доступа к информационным ресурсам.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4500"/>
        <w:gridCol w:w="107"/>
        <w:gridCol w:w="1888"/>
        <w:gridCol w:w="96"/>
        <w:gridCol w:w="2092"/>
      </w:tblGrid>
      <w:tr w:rsidR="004871EB" w:rsidRPr="00A368E5" w:rsidTr="009766D6">
        <w:tc>
          <w:tcPr>
            <w:tcW w:w="888" w:type="dxa"/>
          </w:tcPr>
          <w:p w:rsidR="004871EB" w:rsidRPr="00A368E5" w:rsidRDefault="002C4909" w:rsidP="002C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</w:tcPr>
          <w:p w:rsidR="004871EB" w:rsidRPr="00A368E5" w:rsidRDefault="002C4909" w:rsidP="002C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  <w:gridSpan w:val="2"/>
          </w:tcPr>
          <w:p w:rsidR="004871EB" w:rsidRPr="00A368E5" w:rsidRDefault="002C4909" w:rsidP="002C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88" w:type="dxa"/>
            <w:gridSpan w:val="2"/>
          </w:tcPr>
          <w:p w:rsidR="004871EB" w:rsidRPr="00A368E5" w:rsidRDefault="002C4909" w:rsidP="002C4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4909" w:rsidRPr="00A368E5" w:rsidTr="009766D6">
        <w:tc>
          <w:tcPr>
            <w:tcW w:w="9571" w:type="dxa"/>
            <w:gridSpan w:val="6"/>
          </w:tcPr>
          <w:p w:rsidR="002C4909" w:rsidRPr="00A368E5" w:rsidRDefault="002D5764" w:rsidP="002D57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библиотечным фондом</w:t>
            </w:r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7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фон6да и анализ его использования</w:t>
            </w:r>
          </w:p>
        </w:tc>
        <w:tc>
          <w:tcPr>
            <w:tcW w:w="1984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7" w:type="dxa"/>
            <w:gridSpan w:val="2"/>
          </w:tcPr>
          <w:p w:rsidR="002D5764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заказа на документы основного фонда (при наличии бланка-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заказапоступления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2D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7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ведомственную периодическую печать</w:t>
            </w:r>
          </w:p>
        </w:tc>
        <w:tc>
          <w:tcPr>
            <w:tcW w:w="1984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92" w:type="dxa"/>
          </w:tcPr>
          <w:p w:rsidR="004871EB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7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Контроль доставки, систематизация, техническая обработка и регистрация новых поступлений</w:t>
            </w:r>
          </w:p>
        </w:tc>
        <w:tc>
          <w:tcPr>
            <w:tcW w:w="1984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4871EB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07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Прием, систематизация, техническая обработка и регистрация новых поступлений</w:t>
            </w:r>
          </w:p>
        </w:tc>
        <w:tc>
          <w:tcPr>
            <w:tcW w:w="1984" w:type="dxa"/>
            <w:gridSpan w:val="2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:rsidR="004871EB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4871EB" w:rsidRPr="00A368E5" w:rsidRDefault="002D576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4607" w:type="dxa"/>
            <w:gridSpan w:val="2"/>
          </w:tcPr>
          <w:p w:rsidR="004871EB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ветхих, морально устаревших и неиспользованных доку</w:t>
            </w:r>
            <w:r w:rsidR="00DF4446" w:rsidRPr="00A368E5">
              <w:rPr>
                <w:rFonts w:ascii="Times New Roman" w:hAnsi="Times New Roman" w:cs="Times New Roman"/>
                <w:sz w:val="28"/>
                <w:szCs w:val="28"/>
              </w:rPr>
              <w:t>ментов (в том числе оформление 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ктов и изъятие картотек из каталогов)</w:t>
            </w:r>
          </w:p>
        </w:tc>
        <w:tc>
          <w:tcPr>
            <w:tcW w:w="1984" w:type="dxa"/>
            <w:gridSpan w:val="2"/>
          </w:tcPr>
          <w:p w:rsidR="004871EB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871EB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6D6" w:rsidRPr="00A368E5" w:rsidTr="00C02CB9">
        <w:tc>
          <w:tcPr>
            <w:tcW w:w="888" w:type="dxa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07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в фонде в соответствии с ББК</w:t>
            </w:r>
          </w:p>
        </w:tc>
        <w:tc>
          <w:tcPr>
            <w:tcW w:w="1984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766D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07" w:type="dxa"/>
            <w:gridSpan w:val="2"/>
          </w:tcPr>
          <w:p w:rsidR="009766D6" w:rsidRPr="00A368E5" w:rsidRDefault="00E92BB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Оформление фон</w:t>
            </w:r>
            <w:r w:rsidR="009766D6" w:rsidRPr="00A368E5">
              <w:rPr>
                <w:rFonts w:ascii="Times New Roman" w:hAnsi="Times New Roman" w:cs="Times New Roman"/>
                <w:sz w:val="28"/>
                <w:szCs w:val="28"/>
              </w:rPr>
              <w:t>да (наличие полочных, буквенных разделителей),эстетика оформления</w:t>
            </w:r>
          </w:p>
        </w:tc>
        <w:tc>
          <w:tcPr>
            <w:tcW w:w="1984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766D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607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фонда</w:t>
            </w:r>
          </w:p>
        </w:tc>
        <w:tc>
          <w:tcPr>
            <w:tcW w:w="1984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766D6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6D6" w:rsidRPr="00A368E5" w:rsidTr="00C02CB9">
        <w:tc>
          <w:tcPr>
            <w:tcW w:w="888" w:type="dxa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07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за своевременным возвратом в библиотеку выданных изданий</w:t>
            </w:r>
          </w:p>
        </w:tc>
        <w:tc>
          <w:tcPr>
            <w:tcW w:w="1984" w:type="dxa"/>
            <w:gridSpan w:val="2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9766D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9766D6" w:rsidRPr="00A368E5" w:rsidTr="00C02CB9">
        <w:tc>
          <w:tcPr>
            <w:tcW w:w="888" w:type="dxa"/>
          </w:tcPr>
          <w:p w:rsidR="009766D6" w:rsidRPr="00A368E5" w:rsidRDefault="009766D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607" w:type="dxa"/>
            <w:gridSpan w:val="2"/>
          </w:tcPr>
          <w:p w:rsidR="009766D6" w:rsidRPr="00A368E5" w:rsidRDefault="00272A2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мелкому ремонту и переплету изданий</w:t>
            </w:r>
          </w:p>
        </w:tc>
        <w:tc>
          <w:tcPr>
            <w:tcW w:w="1984" w:type="dxa"/>
            <w:gridSpan w:val="2"/>
          </w:tcPr>
          <w:p w:rsidR="009766D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92" w:type="dxa"/>
          </w:tcPr>
          <w:p w:rsidR="009766D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272A26" w:rsidRPr="00A368E5" w:rsidTr="00C02CB9">
        <w:tc>
          <w:tcPr>
            <w:tcW w:w="888" w:type="dxa"/>
          </w:tcPr>
          <w:p w:rsidR="00272A26" w:rsidRPr="00A368E5" w:rsidRDefault="00272A2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607" w:type="dxa"/>
            <w:gridSpan w:val="2"/>
          </w:tcPr>
          <w:p w:rsidR="00272A26" w:rsidRPr="00A368E5" w:rsidRDefault="00272A2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Оформление накладных и своевременная сдача их в бухгалтерию</w:t>
            </w:r>
          </w:p>
        </w:tc>
        <w:tc>
          <w:tcPr>
            <w:tcW w:w="1984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:rsidR="00272A2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272A26" w:rsidRPr="00A368E5" w:rsidTr="00A724B0">
        <w:tc>
          <w:tcPr>
            <w:tcW w:w="9571" w:type="dxa"/>
            <w:gridSpan w:val="6"/>
          </w:tcPr>
          <w:p w:rsidR="00272A26" w:rsidRPr="00A368E5" w:rsidRDefault="00272A26" w:rsidP="00272A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272A26" w:rsidRPr="00A368E5" w:rsidTr="00C02CB9">
        <w:tc>
          <w:tcPr>
            <w:tcW w:w="888" w:type="dxa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07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фонда, перечень учебников и процентная диагностика обеспеченности учащихся учебниками на 2020-2021 учебный год</w:t>
            </w:r>
          </w:p>
        </w:tc>
        <w:tc>
          <w:tcPr>
            <w:tcW w:w="1984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92" w:type="dxa"/>
          </w:tcPr>
          <w:p w:rsidR="00272A2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272A26" w:rsidRPr="00A368E5" w:rsidTr="00C02CB9">
        <w:tc>
          <w:tcPr>
            <w:tcW w:w="888" w:type="dxa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07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Организация записи  обучающихся нового приема, с выдачей комплектов учебников, согласно графика</w:t>
            </w:r>
          </w:p>
        </w:tc>
        <w:tc>
          <w:tcPr>
            <w:tcW w:w="1984" w:type="dxa"/>
            <w:gridSpan w:val="2"/>
          </w:tcPr>
          <w:p w:rsidR="00272A26" w:rsidRPr="00A368E5" w:rsidRDefault="00253B24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272A2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272A26" w:rsidRPr="00A368E5" w:rsidTr="00C02CB9">
        <w:tc>
          <w:tcPr>
            <w:tcW w:w="888" w:type="dxa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07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Организация выдачи и распределения по группам учебной литературы для обучающихся 2-4 курсов</w:t>
            </w:r>
          </w:p>
        </w:tc>
        <w:tc>
          <w:tcPr>
            <w:tcW w:w="1984" w:type="dxa"/>
            <w:gridSpan w:val="2"/>
          </w:tcPr>
          <w:p w:rsidR="00272A26" w:rsidRPr="00A368E5" w:rsidRDefault="00253B24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272A2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272A26" w:rsidRPr="00A368E5" w:rsidTr="00C02CB9">
        <w:tc>
          <w:tcPr>
            <w:tcW w:w="888" w:type="dxa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07" w:type="dxa"/>
            <w:gridSpan w:val="2"/>
          </w:tcPr>
          <w:p w:rsidR="00272A26" w:rsidRPr="00A368E5" w:rsidRDefault="00253B2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Выдача учебников и учебных пособий в кабинеты преподавателей</w:t>
            </w:r>
          </w:p>
        </w:tc>
        <w:tc>
          <w:tcPr>
            <w:tcW w:w="1984" w:type="dxa"/>
            <w:gridSpan w:val="2"/>
          </w:tcPr>
          <w:p w:rsidR="00272A26" w:rsidRPr="00A368E5" w:rsidRDefault="00253B2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72A26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64A7C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07" w:type="dxa"/>
            <w:gridSpan w:val="2"/>
          </w:tcPr>
          <w:p w:rsidR="00A64A7C" w:rsidRPr="00A368E5" w:rsidRDefault="00A64A7C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Работа с задолжниками за предыдущий учебный год: составление списков куратором, выступление в группах</w:t>
            </w:r>
            <w:r w:rsidR="00924D44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часах, сбор книг</w:t>
            </w:r>
          </w:p>
        </w:tc>
        <w:tc>
          <w:tcPr>
            <w:tcW w:w="1984" w:type="dxa"/>
            <w:gridSpan w:val="2"/>
          </w:tcPr>
          <w:p w:rsidR="00A64A7C" w:rsidRPr="00A368E5" w:rsidRDefault="00924D4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64A7C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07" w:type="dxa"/>
            <w:gridSpan w:val="2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Списание учебников с учетом ветхости, устаревшей, непрофильной литературы</w:t>
            </w:r>
          </w:p>
        </w:tc>
        <w:tc>
          <w:tcPr>
            <w:tcW w:w="1984" w:type="dxa"/>
            <w:gridSpan w:val="2"/>
          </w:tcPr>
          <w:p w:rsidR="00A64A7C" w:rsidRPr="00A368E5" w:rsidRDefault="00924D4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64A7C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07" w:type="dxa"/>
            <w:gridSpan w:val="2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Работа  с резервным фондом учебников6 размещение на хранение.</w:t>
            </w:r>
          </w:p>
        </w:tc>
        <w:tc>
          <w:tcPr>
            <w:tcW w:w="1984" w:type="dxa"/>
            <w:gridSpan w:val="2"/>
          </w:tcPr>
          <w:p w:rsidR="00A64A7C" w:rsidRPr="00A368E5" w:rsidRDefault="00924D4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64A7C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07" w:type="dxa"/>
            <w:gridSpan w:val="2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 другими библиотеками с целью обмена учебниками для наиболее полного обеспечения учащихся и преподавателей учебной литературой</w:t>
            </w:r>
          </w:p>
        </w:tc>
        <w:tc>
          <w:tcPr>
            <w:tcW w:w="1984" w:type="dxa"/>
            <w:gridSpan w:val="2"/>
          </w:tcPr>
          <w:p w:rsidR="00A64A7C" w:rsidRPr="00A368E5" w:rsidRDefault="00924D4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D44" w:rsidRPr="00A368E5" w:rsidTr="006017CE">
        <w:tc>
          <w:tcPr>
            <w:tcW w:w="9571" w:type="dxa"/>
            <w:gridSpan w:val="6"/>
          </w:tcPr>
          <w:p w:rsidR="00924D44" w:rsidRPr="00A368E5" w:rsidRDefault="00924D44" w:rsidP="00924D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 w:rsidR="0066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6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и информационная работа</w:t>
            </w:r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7" w:type="dxa"/>
            <w:gridSpan w:val="2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Каталогизация новых документов</w:t>
            </w:r>
          </w:p>
        </w:tc>
        <w:tc>
          <w:tcPr>
            <w:tcW w:w="1984" w:type="dxa"/>
            <w:gridSpan w:val="2"/>
          </w:tcPr>
          <w:p w:rsidR="00A64A7C" w:rsidRPr="00A368E5" w:rsidRDefault="00924D44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07" w:type="dxa"/>
            <w:gridSpan w:val="2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  <w:r w:rsidR="0084592A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нового набора (рассказ о правилах пользования библиотекой, справочно-поисковым аппарате, алфавитном и системном каталогах) для групп нового набора</w:t>
            </w:r>
          </w:p>
        </w:tc>
        <w:tc>
          <w:tcPr>
            <w:tcW w:w="1984" w:type="dxa"/>
            <w:gridSpan w:val="2"/>
          </w:tcPr>
          <w:p w:rsidR="00A64A7C" w:rsidRPr="00A368E5" w:rsidRDefault="0084592A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07" w:type="dxa"/>
            <w:gridSpan w:val="2"/>
          </w:tcPr>
          <w:p w:rsidR="00A64A7C" w:rsidRPr="00A368E5" w:rsidRDefault="0084592A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Оформление учащихся 1-го курса в качестве пользователей библиотекой колледжа. Беседа о правилах пользования библиотекой при обслуживании «Библиотека- территория молодежи»</w:t>
            </w:r>
          </w:p>
        </w:tc>
        <w:tc>
          <w:tcPr>
            <w:tcW w:w="1984" w:type="dxa"/>
            <w:gridSpan w:val="2"/>
          </w:tcPr>
          <w:p w:rsidR="00A64A7C" w:rsidRPr="00A368E5" w:rsidRDefault="0084592A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A64A7C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924D4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7" w:type="dxa"/>
            <w:gridSpan w:val="2"/>
          </w:tcPr>
          <w:p w:rsidR="00A64A7C" w:rsidRPr="00A368E5" w:rsidRDefault="0084592A" w:rsidP="00A5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обслуживание  </w:t>
            </w:r>
            <w:r w:rsidR="00A57D27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(информирование о </w:t>
            </w:r>
            <w:r w:rsidR="00A57D27"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поступлениях литературы, составление заказов на учебно-методические издания, выполнение справок, организация тематических выставок, библиографических обзоров, экспресс</w:t>
            </w:r>
            <w:r w:rsidR="0066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27" w:rsidRPr="00A36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27" w:rsidRPr="00A368E5">
              <w:rPr>
                <w:rFonts w:ascii="Times New Roman" w:hAnsi="Times New Roman" w:cs="Times New Roman"/>
                <w:sz w:val="28"/>
                <w:szCs w:val="28"/>
              </w:rPr>
              <w:t>информации)</w:t>
            </w:r>
          </w:p>
        </w:tc>
        <w:tc>
          <w:tcPr>
            <w:tcW w:w="1984" w:type="dxa"/>
            <w:gridSpan w:val="2"/>
          </w:tcPr>
          <w:p w:rsidR="00A64A7C" w:rsidRPr="00A368E5" w:rsidRDefault="0084592A" w:rsidP="00F9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Н.Н.ЖариковаЛ.В.Киселева</w:t>
            </w:r>
            <w:proofErr w:type="spellEnd"/>
          </w:p>
        </w:tc>
      </w:tr>
      <w:tr w:rsidR="00A57D27" w:rsidRPr="00A368E5" w:rsidTr="00C02CB9">
        <w:tc>
          <w:tcPr>
            <w:tcW w:w="888" w:type="dxa"/>
          </w:tcPr>
          <w:p w:rsidR="00A57D27" w:rsidRPr="00A368E5" w:rsidRDefault="00A57D27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07" w:type="dxa"/>
            <w:gridSpan w:val="2"/>
          </w:tcPr>
          <w:p w:rsidR="00A57D27" w:rsidRPr="00A368E5" w:rsidRDefault="00A57D27" w:rsidP="00A5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учащихся (подбор литературы для написания докладов, рефератов и т. п.)</w:t>
            </w:r>
          </w:p>
        </w:tc>
        <w:tc>
          <w:tcPr>
            <w:tcW w:w="1984" w:type="dxa"/>
            <w:gridSpan w:val="2"/>
          </w:tcPr>
          <w:p w:rsidR="00A57D27" w:rsidRPr="00A368E5" w:rsidRDefault="00A57D27" w:rsidP="00CE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57D27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57D27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24D44" w:rsidRPr="00A3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gridSpan w:val="2"/>
          </w:tcPr>
          <w:p w:rsidR="00A64A7C" w:rsidRPr="00A368E5" w:rsidRDefault="0084592A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 с читателями,  беседы, экскурсии с вн6овь записавшимися пользователями о культуре чтения.</w:t>
            </w:r>
          </w:p>
        </w:tc>
        <w:tc>
          <w:tcPr>
            <w:tcW w:w="1984" w:type="dxa"/>
            <w:gridSpan w:val="2"/>
          </w:tcPr>
          <w:p w:rsidR="00A64A7C" w:rsidRPr="00A368E5" w:rsidRDefault="0084592A" w:rsidP="00CE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A64A7C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A57D27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84592A" w:rsidRPr="00A3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gridSpan w:val="2"/>
          </w:tcPr>
          <w:p w:rsidR="00A64A7C" w:rsidRPr="00A368E5" w:rsidRDefault="00A57D27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Изучение и анализ читательских формуляров, рекомендательные беседы, беседы о прочитанном, проведение з0анятий информационной культуре</w:t>
            </w:r>
          </w:p>
        </w:tc>
        <w:tc>
          <w:tcPr>
            <w:tcW w:w="1984" w:type="dxa"/>
            <w:gridSpan w:val="2"/>
          </w:tcPr>
          <w:p w:rsidR="00A64A7C" w:rsidRPr="00A368E5" w:rsidRDefault="00A57D27" w:rsidP="00CE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A64A7C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57D27" w:rsidRPr="00A368E5" w:rsidTr="003B365B">
        <w:tc>
          <w:tcPr>
            <w:tcW w:w="9571" w:type="dxa"/>
            <w:gridSpan w:val="6"/>
          </w:tcPr>
          <w:p w:rsidR="00A57D27" w:rsidRPr="00A368E5" w:rsidRDefault="00A57D27" w:rsidP="00556A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</w:t>
            </w:r>
            <w:r w:rsidR="0066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- массовая работа</w:t>
            </w:r>
          </w:p>
          <w:p w:rsidR="00556AC7" w:rsidRPr="00A368E5" w:rsidRDefault="00556AC7" w:rsidP="00556AC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DF444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  <w:gridSpan w:val="2"/>
          </w:tcPr>
          <w:p w:rsidR="00DF4446" w:rsidRPr="00A368E5" w:rsidRDefault="00D625F4" w:rsidP="00DF4446">
            <w:pPr>
              <w:pStyle w:val="a5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A368E5">
              <w:rPr>
                <w:color w:val="111111"/>
                <w:sz w:val="28"/>
                <w:szCs w:val="28"/>
              </w:rPr>
              <w:t xml:space="preserve">Книжная выставка «Звенели годы молодые», посвященная 100-летию со дня создания Белорусского республиканского союза молодежи </w:t>
            </w:r>
          </w:p>
        </w:tc>
        <w:tc>
          <w:tcPr>
            <w:tcW w:w="1984" w:type="dxa"/>
            <w:gridSpan w:val="2"/>
          </w:tcPr>
          <w:p w:rsidR="00D625F4" w:rsidRPr="00A368E5" w:rsidRDefault="00D625F4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7C" w:rsidRPr="00A368E5" w:rsidRDefault="00D625F4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092" w:type="dxa"/>
          </w:tcPr>
          <w:p w:rsidR="00541341" w:rsidRDefault="00541341" w:rsidP="0054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7C" w:rsidRPr="00A368E5" w:rsidRDefault="00541341" w:rsidP="005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A64A7C" w:rsidRPr="00A368E5" w:rsidTr="00C02CB9">
        <w:tc>
          <w:tcPr>
            <w:tcW w:w="888" w:type="dxa"/>
          </w:tcPr>
          <w:p w:rsidR="00A64A7C" w:rsidRPr="00A368E5" w:rsidRDefault="00D625F4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  <w:gridSpan w:val="2"/>
          </w:tcPr>
          <w:p w:rsidR="00A64A7C" w:rsidRPr="00E90B7B" w:rsidRDefault="00FB720D" w:rsidP="00FB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час: </w:t>
            </w:r>
            <w:r w:rsidR="00D625F4" w:rsidRPr="00E90B7B"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 в судьбе поколений» </w:t>
            </w: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r w:rsidR="00D625F4" w:rsidRPr="00E90B7B">
              <w:rPr>
                <w:rFonts w:ascii="Times New Roman" w:hAnsi="Times New Roman" w:cs="Times New Roman"/>
                <w:sz w:val="28"/>
                <w:szCs w:val="28"/>
              </w:rPr>
              <w:t xml:space="preserve"> 100-летнему юбилею</w:t>
            </w: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5F4" w:rsidRPr="00E90B7B">
              <w:rPr>
                <w:rFonts w:ascii="Times New Roman" w:hAnsi="Times New Roman" w:cs="Times New Roman"/>
                <w:sz w:val="28"/>
                <w:szCs w:val="28"/>
              </w:rPr>
              <w:t>со дня создания Белорусского республиканского союза молодежи</w:t>
            </w:r>
          </w:p>
        </w:tc>
        <w:tc>
          <w:tcPr>
            <w:tcW w:w="1984" w:type="dxa"/>
            <w:gridSpan w:val="2"/>
          </w:tcPr>
          <w:p w:rsidR="00054658" w:rsidRDefault="00054658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7C" w:rsidRPr="00A368E5" w:rsidRDefault="00054658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3A0A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92" w:type="dxa"/>
          </w:tcPr>
          <w:p w:rsidR="00541341" w:rsidRDefault="00541341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7C" w:rsidRPr="00A368E5" w:rsidRDefault="00541341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FB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</w:t>
            </w: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Беларусь: независимость, суверенитет, справедливость»</w:t>
            </w:r>
          </w:p>
        </w:tc>
        <w:tc>
          <w:tcPr>
            <w:tcW w:w="1984" w:type="dxa"/>
            <w:gridSpan w:val="2"/>
          </w:tcPr>
          <w:p w:rsidR="00054658" w:rsidRDefault="00054658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E90B7B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33A0A" w:rsidRPr="00A368E5" w:rsidTr="00C02CB9">
        <w:tc>
          <w:tcPr>
            <w:tcW w:w="888" w:type="dxa"/>
          </w:tcPr>
          <w:p w:rsidR="00733A0A" w:rsidRPr="00A368E5" w:rsidRDefault="00733A0A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07" w:type="dxa"/>
            <w:gridSpan w:val="2"/>
          </w:tcPr>
          <w:p w:rsidR="00733A0A" w:rsidRPr="00E90B7B" w:rsidRDefault="00733A0A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1">
              <w:rPr>
                <w:rFonts w:ascii="Times New Roman" w:hAnsi="Times New Roman" w:cs="Times New Roman"/>
                <w:sz w:val="28"/>
                <w:szCs w:val="28"/>
              </w:rPr>
              <w:t>Открытый просмотр, посвященный дню октябрьской революции «Перелом истории»</w:t>
            </w: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54658" w:rsidRDefault="00054658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0A" w:rsidRPr="00A368E5" w:rsidRDefault="00733A0A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733A0A" w:rsidRPr="00A368E5" w:rsidRDefault="00C02CB9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</w:rPr>
              <w:t>ШАГ «Мы за мир! Беларусь – региональная миротворческая площадка»</w:t>
            </w:r>
          </w:p>
        </w:tc>
        <w:tc>
          <w:tcPr>
            <w:tcW w:w="1984" w:type="dxa"/>
            <w:gridSpan w:val="2"/>
          </w:tcPr>
          <w:p w:rsidR="00E90B7B" w:rsidRPr="00A368E5" w:rsidRDefault="00B131D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90B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E90B7B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092" w:type="dxa"/>
          </w:tcPr>
          <w:p w:rsidR="00E90B7B" w:rsidRDefault="00E90B7B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6" w:rsidRPr="00A368E5" w:rsidRDefault="00E90B76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024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ШАГ «Мы в современном медиапространстве: уважение, безопасность, достоверность»</w:t>
            </w:r>
          </w:p>
        </w:tc>
        <w:tc>
          <w:tcPr>
            <w:tcW w:w="1984" w:type="dxa"/>
            <w:gridSpan w:val="2"/>
          </w:tcPr>
          <w:p w:rsidR="00E90B7B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092" w:type="dxa"/>
          </w:tcPr>
          <w:p w:rsidR="00E90B76" w:rsidRDefault="00E90B76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6" w:rsidP="00C0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D6F1A" w:rsidRPr="00A368E5" w:rsidTr="00C02CB9">
        <w:tc>
          <w:tcPr>
            <w:tcW w:w="888" w:type="dxa"/>
          </w:tcPr>
          <w:p w:rsidR="00ED6F1A" w:rsidRPr="00A368E5" w:rsidRDefault="00ED6F1A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D6F1A" w:rsidRPr="00E90B7B" w:rsidRDefault="00CE7D48" w:rsidP="00F95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Устный журнал «Конвенция «О </w:t>
            </w:r>
            <w:r w:rsidRPr="00E90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правах ребенка»</w:t>
            </w:r>
          </w:p>
        </w:tc>
        <w:tc>
          <w:tcPr>
            <w:tcW w:w="1984" w:type="dxa"/>
            <w:gridSpan w:val="2"/>
          </w:tcPr>
          <w:p w:rsidR="00ED6F1A" w:rsidRPr="00A368E5" w:rsidRDefault="00B131D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D6F1A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92" w:type="dxa"/>
          </w:tcPr>
          <w:p w:rsidR="00ED6F1A" w:rsidRPr="00A368E5" w:rsidRDefault="00C02CB9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F958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ШАГ </w:t>
            </w:r>
            <w:r w:rsidRPr="002A77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«Я вырос здесь – и край мне этот дорог» (достижения суверенной Беларуси в различных сферах общественной жизни; наши достижения за Годы малой Родины»)</w:t>
            </w:r>
          </w:p>
        </w:tc>
        <w:tc>
          <w:tcPr>
            <w:tcW w:w="1984" w:type="dxa"/>
            <w:gridSpan w:val="2"/>
          </w:tcPr>
          <w:p w:rsidR="00E90B7B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092" w:type="dxa"/>
          </w:tcPr>
          <w:p w:rsid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6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6" w:rsidRPr="00A368E5" w:rsidRDefault="00E90B76" w:rsidP="00E9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3B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</w:rPr>
              <w:t>ШАГ «Успеть за будущим. Цифровая экономика – национальная стратегия Республики Беларусь»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3B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092" w:type="dxa"/>
          </w:tcPr>
          <w:p w:rsid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6" w:rsidRPr="00A368E5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F958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>Книжная выставка: "Афганистан… дни, ушедшие в вечность"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2E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Книжная выставка  «Нам жить и помнить», посвященная Дню защитника Отечества.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092" w:type="dxa"/>
          </w:tcPr>
          <w:p w:rsidR="00810A1E" w:rsidRDefault="00810A1E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  <w:gridSpan w:val="2"/>
          </w:tcPr>
          <w:p w:rsidR="00E90B7B" w:rsidRP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hAnsi="Times New Roman" w:cs="Times New Roman"/>
                <w:sz w:val="28"/>
                <w:szCs w:val="28"/>
              </w:rPr>
              <w:t>Историко-литературная викторина «О героях своей страны должен знать и я, и ты»;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092" w:type="dxa"/>
          </w:tcPr>
          <w:p w:rsidR="00810A1E" w:rsidRDefault="00810A1E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</w:t>
            </w:r>
            <w:r w:rsidRPr="002A7744">
              <w:rPr>
                <w:rFonts w:ascii="Times New Roman" w:eastAsia="Times New Roman" w:hAnsi="Times New Roman" w:cs="Times New Roman"/>
                <w:sz w:val="28"/>
                <w:szCs w:val="28"/>
              </w:rPr>
              <w:t>«Вооружённые силы моей страны: история, традиции, современность»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092" w:type="dxa"/>
          </w:tcPr>
          <w:p w:rsidR="00E90B76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B" w:rsidRDefault="00E90B76" w:rsidP="000240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</w:t>
            </w:r>
            <w:r w:rsidR="00E90B7B" w:rsidRPr="002A7744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«Счастье Родины – мир и свобода, нерушимы они, как гранит» (День Конституции Республики Беларусь)</w:t>
            </w:r>
          </w:p>
        </w:tc>
        <w:tc>
          <w:tcPr>
            <w:tcW w:w="1984" w:type="dxa"/>
            <w:gridSpan w:val="2"/>
          </w:tcPr>
          <w:p w:rsidR="00E90B7B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092" w:type="dxa"/>
          </w:tcPr>
          <w:p w:rsidR="00E90B7B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6" w:rsidRPr="00A368E5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6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6">
              <w:rPr>
                <w:rFonts w:ascii="Times New Roman" w:hAnsi="Times New Roman" w:cs="Times New Roman"/>
                <w:sz w:val="28"/>
                <w:szCs w:val="28"/>
              </w:rPr>
              <w:t>Урок-реквием «Место подвига – Чернобыль»</w:t>
            </w:r>
          </w:p>
        </w:tc>
        <w:tc>
          <w:tcPr>
            <w:tcW w:w="1984" w:type="dxa"/>
            <w:gridSpan w:val="2"/>
          </w:tcPr>
          <w:p w:rsidR="00E90B7B" w:rsidRPr="00A368E5" w:rsidRDefault="002E7CAA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0B7B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6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6">
              <w:rPr>
                <w:rFonts w:ascii="Times New Roman" w:eastAsia="Times New Roman" w:hAnsi="Times New Roman" w:cs="Times New Roman"/>
                <w:sz w:val="28"/>
                <w:szCs w:val="28"/>
              </w:rPr>
              <w:t>ШАГ</w:t>
            </w:r>
            <w:r w:rsidR="00E90B7B" w:rsidRPr="002A7744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«Чернобыль: судьбы, события, память» (35 лет с момента аварии на Чернобыльской атомной электростанции)</w:t>
            </w:r>
          </w:p>
        </w:tc>
        <w:tc>
          <w:tcPr>
            <w:tcW w:w="1984" w:type="dxa"/>
            <w:gridSpan w:val="2"/>
          </w:tcPr>
          <w:p w:rsidR="00E90B7B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2E7CAA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0B7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92" w:type="dxa"/>
          </w:tcPr>
          <w:p w:rsidR="00E90B76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6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6">
              <w:rPr>
                <w:rFonts w:ascii="Times New Roman" w:hAnsi="Times New Roman" w:cs="Times New Roman"/>
                <w:sz w:val="28"/>
                <w:szCs w:val="28"/>
              </w:rPr>
              <w:t>Час информации "Великая поступь Победы"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092" w:type="dxa"/>
          </w:tcPr>
          <w:p w:rsidR="00E90B7B" w:rsidRPr="00A368E5" w:rsidRDefault="00E90B7B" w:rsidP="007B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6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76">
              <w:rPr>
                <w:rFonts w:ascii="Times New Roman" w:hAnsi="Times New Roman" w:cs="Times New Roman"/>
                <w:sz w:val="28"/>
                <w:szCs w:val="28"/>
              </w:rPr>
              <w:t>Книжная выставка: "О героях былых времен"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C02CB9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E90B76" w:rsidRDefault="00E90B7B" w:rsidP="00F958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0B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«День 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F9056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12 мая</w:t>
            </w:r>
          </w:p>
        </w:tc>
        <w:tc>
          <w:tcPr>
            <w:tcW w:w="2092" w:type="dxa"/>
          </w:tcPr>
          <w:p w:rsidR="00810A1E" w:rsidRDefault="00810A1E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6" w:rsidRPr="00A368E5" w:rsidTr="00C02CB9">
        <w:tc>
          <w:tcPr>
            <w:tcW w:w="888" w:type="dxa"/>
          </w:tcPr>
          <w:p w:rsidR="00E90B76" w:rsidRPr="00A368E5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6" w:rsidRPr="00E90B76" w:rsidRDefault="00E90B76" w:rsidP="00F958C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90B76">
              <w:rPr>
                <w:rFonts w:ascii="Times New Roman" w:eastAsia="Times New Roman" w:hAnsi="Times New Roman" w:cs="Times New Roman"/>
                <w:sz w:val="28"/>
                <w:szCs w:val="28"/>
              </w:rPr>
              <w:t>ШАГ «Есть в каждой победе твоей и моей весна сорок пятого года»</w:t>
            </w:r>
          </w:p>
        </w:tc>
        <w:tc>
          <w:tcPr>
            <w:tcW w:w="1984" w:type="dxa"/>
            <w:gridSpan w:val="2"/>
          </w:tcPr>
          <w:p w:rsidR="00E90B76" w:rsidRPr="00A368E5" w:rsidRDefault="00E90B76" w:rsidP="00F9056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 мая</w:t>
            </w:r>
          </w:p>
        </w:tc>
        <w:tc>
          <w:tcPr>
            <w:tcW w:w="2092" w:type="dxa"/>
          </w:tcPr>
          <w:p w:rsidR="00E90B76" w:rsidRPr="00A368E5" w:rsidRDefault="00E90B76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proofErr w:type="spellEnd"/>
          </w:p>
        </w:tc>
      </w:tr>
      <w:tr w:rsidR="00E90B7B" w:rsidRPr="00A368E5" w:rsidTr="00BB5B09">
        <w:tc>
          <w:tcPr>
            <w:tcW w:w="9571" w:type="dxa"/>
            <w:gridSpan w:val="6"/>
          </w:tcPr>
          <w:p w:rsidR="00E90B7B" w:rsidRPr="00A368E5" w:rsidRDefault="00E90B7B" w:rsidP="0029539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приуроченная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знаний "Мир знаний открывает книга"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Л.В.Киселева</w:t>
            </w:r>
            <w:proofErr w:type="spellEnd"/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CE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 w:rsidRPr="00A368E5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«Я вырос здесь, и край мне этот дорог»</w:t>
            </w: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CE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Выставка </w:t>
            </w:r>
            <w:bookmarkStart w:id="0" w:name="_GoBack"/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FB6023"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День белорусской письменности</w:t>
            </w: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bookmarkEnd w:id="0"/>
          </w:p>
        </w:tc>
        <w:tc>
          <w:tcPr>
            <w:tcW w:w="1984" w:type="dxa"/>
            <w:gridSpan w:val="2"/>
          </w:tcPr>
          <w:p w:rsidR="00E90B7B" w:rsidRPr="00A368E5" w:rsidRDefault="00E90B7B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CE782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Тематическая викторина с презентацией ко Дню библиотек РБ</w:t>
            </w:r>
          </w:p>
        </w:tc>
        <w:tc>
          <w:tcPr>
            <w:tcW w:w="1984" w:type="dxa"/>
            <w:gridSpan w:val="2"/>
          </w:tcPr>
          <w:p w:rsidR="00E90B7B" w:rsidRPr="00A368E5" w:rsidRDefault="008D4891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0B7B"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CE7823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"Для тех кто, годы не считает " Встреча учащихся с  ветеранами труда колледжа, посвященная </w:t>
            </w:r>
            <w:r w:rsidRPr="00A368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  дню  пожилых людей.</w:t>
            </w:r>
          </w:p>
        </w:tc>
        <w:tc>
          <w:tcPr>
            <w:tcW w:w="1984" w:type="dxa"/>
            <w:gridSpan w:val="2"/>
          </w:tcPr>
          <w:p w:rsidR="008D4891" w:rsidRDefault="008D4891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092" w:type="dxa"/>
          </w:tcPr>
          <w:p w:rsidR="00810A1E" w:rsidRDefault="00810A1E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E90B7B" w:rsidRPr="00A368E5" w:rsidTr="008026A0">
        <w:tc>
          <w:tcPr>
            <w:tcW w:w="888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Выставка поздравление ко Дню учителя "Праздник мудрости, знаний, труда"</w:t>
            </w:r>
          </w:p>
        </w:tc>
        <w:tc>
          <w:tcPr>
            <w:tcW w:w="1984" w:type="dxa"/>
            <w:gridSpan w:val="2"/>
          </w:tcPr>
          <w:p w:rsidR="00E90B7B" w:rsidRPr="00A368E5" w:rsidRDefault="00E90B7B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092" w:type="dxa"/>
          </w:tcPr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Кисеклева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E90B7B" w:rsidRPr="00A368E5" w:rsidRDefault="00E90B7B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D1B81" w:rsidRPr="00A368E5" w:rsidTr="008026A0">
        <w:tc>
          <w:tcPr>
            <w:tcW w:w="888" w:type="dxa"/>
          </w:tcPr>
          <w:p w:rsidR="00CD1B81" w:rsidRPr="00A368E5" w:rsidRDefault="00CD1B81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CD1B81" w:rsidRPr="00A135EA" w:rsidRDefault="00CD1B81" w:rsidP="00C6143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D1B8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Диспут со </w:t>
            </w:r>
            <w:r w:rsidRPr="00CD1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служителем </w:t>
            </w:r>
            <w:proofErr w:type="spellStart"/>
            <w:r w:rsidRPr="00CD1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Климовичского</w:t>
            </w:r>
            <w:proofErr w:type="spellEnd"/>
            <w:r w:rsidRPr="00CD1B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Свято-Михайловского храма  отцом Иннокентием на тему: "Душа и духовность в нас"</w:t>
            </w:r>
          </w:p>
        </w:tc>
        <w:tc>
          <w:tcPr>
            <w:tcW w:w="1984" w:type="dxa"/>
            <w:gridSpan w:val="2"/>
          </w:tcPr>
          <w:p w:rsidR="00CD1B81" w:rsidRDefault="00CD1B81" w:rsidP="00C6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1" w:rsidRPr="00A368E5" w:rsidRDefault="007B2F20" w:rsidP="00C6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1B8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92" w:type="dxa"/>
          </w:tcPr>
          <w:p w:rsidR="00CD1B81" w:rsidRDefault="00CD1B81" w:rsidP="00C6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81" w:rsidRPr="00A368E5" w:rsidRDefault="00662EA0" w:rsidP="00C6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135EA" w:rsidRDefault="007B2F20" w:rsidP="00C6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Выставка-презентация ко Дню матери "Мама...чье сердце не имеет границ"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C6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092" w:type="dxa"/>
          </w:tcPr>
          <w:p w:rsidR="007B2F20" w:rsidRPr="00A368E5" w:rsidRDefault="007B2F20" w:rsidP="00C6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135EA" w:rsidRDefault="007B2F20" w:rsidP="002340C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5D263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D2631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"Татьянин День"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5E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(ко Дню студента Беларуси)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</w:t>
            </w:r>
            <w:r w:rsidRPr="00A368E5">
              <w:rPr>
                <w:sz w:val="28"/>
                <w:szCs w:val="28"/>
              </w:rPr>
              <w:t>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135EA" w:rsidRDefault="007B2F20" w:rsidP="0023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212121"/>
                <w:sz w:val="30"/>
                <w:szCs w:val="30"/>
              </w:rPr>
              <w:t>Вечер отдыха</w:t>
            </w:r>
            <w:r w:rsidRPr="00D36713">
              <w:rPr>
                <w:rStyle w:val="a6"/>
                <w:rFonts w:ascii="Times New Roman" w:hAnsi="Times New Roman" w:cs="Times New Roman"/>
                <w:b w:val="0"/>
                <w:color w:val="212121"/>
                <w:sz w:val="30"/>
                <w:szCs w:val="30"/>
              </w:rPr>
              <w:t xml:space="preserve"> «День любви и дружбы» посвященное Дню Святого Валентина.</w:t>
            </w:r>
          </w:p>
        </w:tc>
        <w:tc>
          <w:tcPr>
            <w:tcW w:w="1984" w:type="dxa"/>
            <w:gridSpan w:val="2"/>
          </w:tcPr>
          <w:p w:rsidR="007B2F20" w:rsidRDefault="007B2F20" w:rsidP="0063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  <w:tc>
          <w:tcPr>
            <w:tcW w:w="2092" w:type="dxa"/>
          </w:tcPr>
          <w:p w:rsidR="007B2F20" w:rsidRPr="00662EA0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BC7335" w:rsidRDefault="007B2F20" w:rsidP="0072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33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proofErr w:type="gramEnd"/>
            <w:r w:rsidRPr="00BC733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к Международному женскому дню </w:t>
            </w:r>
          </w:p>
          <w:p w:rsidR="007B2F20" w:rsidRPr="00A135EA" w:rsidRDefault="007B2F20" w:rsidP="00725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5">
              <w:rPr>
                <w:rFonts w:ascii="Times New Roman" w:hAnsi="Times New Roman" w:cs="Times New Roman"/>
                <w:sz w:val="28"/>
                <w:szCs w:val="28"/>
              </w:rPr>
              <w:t>"Женщина - музыка, женщина - свет!"</w:t>
            </w:r>
            <w:r>
              <w:rPr>
                <w:rStyle w:val="a6"/>
                <w:color w:val="1C1C1C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7B2F20" w:rsidRDefault="007B2F20" w:rsidP="0063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</w:t>
            </w:r>
          </w:p>
        </w:tc>
        <w:tc>
          <w:tcPr>
            <w:tcW w:w="2092" w:type="dxa"/>
          </w:tcPr>
          <w:p w:rsidR="007B2F20" w:rsidRPr="00A368E5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Выставка-презентация «День Чернобыльской трагедии»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color w:val="111111"/>
                <w:sz w:val="28"/>
                <w:szCs w:val="28"/>
                <w:shd w:val="clear" w:color="auto" w:fill="FFFFFF"/>
              </w:rPr>
              <w:t>26 апреля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8026A0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E7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74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Тематическая выставка ко Дню Победы</w:t>
            </w:r>
            <w:r w:rsidRPr="00A368E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E74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 войны не женское лицо»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68E5">
              <w:rPr>
                <w:color w:val="111111"/>
                <w:sz w:val="28"/>
                <w:szCs w:val="28"/>
                <w:shd w:val="clear" w:color="auto" w:fill="FFFFFF"/>
              </w:rPr>
              <w:t>09 мая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803080">
        <w:tc>
          <w:tcPr>
            <w:tcW w:w="9571" w:type="dxa"/>
            <w:gridSpan w:val="6"/>
          </w:tcPr>
          <w:p w:rsidR="007B2F20" w:rsidRPr="00A368E5" w:rsidRDefault="007B2F20" w:rsidP="0029539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жизни, ответственного и безопасного поведения</w:t>
            </w:r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2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декады по профилактике суицидального поведения среди учащихся проведение  выставки  "Будь позитивным"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092" w:type="dxa"/>
          </w:tcPr>
          <w:p w:rsidR="007B2F20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20" w:rsidRPr="00A368E5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C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"Книга и газета вместо сигареты"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 Международного дня отказа от курения.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C0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092" w:type="dxa"/>
          </w:tcPr>
          <w:p w:rsidR="007B2F20" w:rsidRPr="00A368E5" w:rsidRDefault="007B2F20" w:rsidP="00C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" Скажем нет курению"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Международного дня отказа от курения.</w:t>
            </w:r>
          </w:p>
        </w:tc>
        <w:tc>
          <w:tcPr>
            <w:tcW w:w="1984" w:type="dxa"/>
            <w:gridSpan w:val="2"/>
          </w:tcPr>
          <w:p w:rsidR="007B2F20" w:rsidRPr="00A27647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92" w:type="dxa"/>
          </w:tcPr>
          <w:p w:rsidR="007B2F20" w:rsidRPr="00A368E5" w:rsidRDefault="00662EA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F9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Беседа- предупреждение "Мир без наркотиков и СПИДа", приуроченная ко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 Дню борьбы со СПИДом"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92" w:type="dxa"/>
          </w:tcPr>
          <w:p w:rsidR="007B2F20" w:rsidRDefault="007B2F20" w:rsidP="00A2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20" w:rsidRPr="00A368E5" w:rsidRDefault="00662EA0" w:rsidP="00A2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F9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Выставка - предупреждение "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Я+ты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минус ВИЧ"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F9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Обзор-лекция ко Дню борьбы с наркоманией и наркобизнесом "Живи настоящим и думай о будущим!"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9B5F35">
        <w:tc>
          <w:tcPr>
            <w:tcW w:w="9571" w:type="dxa"/>
            <w:gridSpan w:val="6"/>
          </w:tcPr>
          <w:p w:rsidR="007B2F20" w:rsidRPr="00A368E5" w:rsidRDefault="007B2F20" w:rsidP="0029539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путешествие: "Заповедные места Белоруссии"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Виртуальная экологическая экспедиция в будущее "Эта земля твоя и моя"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C02CB9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Литературный дилижанс И вечная природы красота ( по произведениям К. Паустовского, М. Пришвина, В. Бианки)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071CB1">
        <w:tc>
          <w:tcPr>
            <w:tcW w:w="9571" w:type="dxa"/>
            <w:gridSpan w:val="6"/>
          </w:tcPr>
          <w:p w:rsidR="007B2F20" w:rsidRPr="00A135EA" w:rsidRDefault="007B2F20" w:rsidP="0029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EA">
              <w:rPr>
                <w:rFonts w:ascii="Times New Roman" w:hAnsi="Times New Roman" w:cs="Times New Roman"/>
                <w:b/>
                <w:sz w:val="28"/>
                <w:szCs w:val="28"/>
              </w:rPr>
              <w:t>4.5.Эстетическое воспитание</w:t>
            </w:r>
          </w:p>
          <w:p w:rsidR="007B2F20" w:rsidRPr="00A368E5" w:rsidRDefault="007B2F20" w:rsidP="0029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цикла книжных выставок, открытых просмотров, бесед, обзоров литературы к юбилеем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писаиелей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Александра Куприна 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поэта Сергея Есенина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писателя Ивана Бунина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народного писателя Беларуси Андрея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Макаенка</w:t>
            </w:r>
            <w:proofErr w:type="spellEnd"/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поэта, прозаика и драматурга Константина Симонова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Кудравца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Анатолия, белорусского писателя 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Ивана (1921- 2004), народного писателя Беларуси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100 лет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Мележа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Ивана (1921-1976),народного писателя Беларуси, общественного деятеля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092" w:type="dxa"/>
          </w:tcPr>
          <w:p w:rsidR="007B2F20" w:rsidRPr="00A368E5" w:rsidRDefault="007B2F20" w:rsidP="00A3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Крапивы Кондрата (1896-1991), народного писателя Беларуси, драматурга, баснописца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135 лет со дня рождения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Бядули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Змитрока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, писателя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63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F20" w:rsidRPr="00A368E5" w:rsidTr="00311723">
        <w:tc>
          <w:tcPr>
            <w:tcW w:w="9571" w:type="dxa"/>
            <w:gridSpan w:val="6"/>
          </w:tcPr>
          <w:p w:rsidR="007B2F20" w:rsidRPr="00A368E5" w:rsidRDefault="007B2F20" w:rsidP="002953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библиотеки</w:t>
            </w:r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Устная - на кураторских часах, собраниях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Наглядная - информационные объявления о выставках и мероприятиях, проводимых библиотекой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  <w:tr w:rsidR="007B2F20" w:rsidRPr="00A368E5" w:rsidTr="00A368E5">
        <w:tc>
          <w:tcPr>
            <w:tcW w:w="888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Виртуальная - на сайте учебного заведения</w:t>
            </w:r>
          </w:p>
        </w:tc>
        <w:tc>
          <w:tcPr>
            <w:tcW w:w="1984" w:type="dxa"/>
            <w:gridSpan w:val="2"/>
          </w:tcPr>
          <w:p w:rsidR="007B2F20" w:rsidRPr="00A368E5" w:rsidRDefault="007B2F20" w:rsidP="00F9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B2F20" w:rsidRPr="00A368E5" w:rsidRDefault="007B2F20" w:rsidP="0002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Н.Н.ЖариковаЛ.В.Киселева</w:t>
            </w:r>
            <w:proofErr w:type="spellEnd"/>
          </w:p>
        </w:tc>
      </w:tr>
    </w:tbl>
    <w:p w:rsidR="004871EB" w:rsidRPr="00A368E5" w:rsidRDefault="004871EB" w:rsidP="00024081">
      <w:pPr>
        <w:rPr>
          <w:rFonts w:ascii="Times New Roman" w:hAnsi="Times New Roman" w:cs="Times New Roman"/>
          <w:sz w:val="28"/>
          <w:szCs w:val="28"/>
        </w:rPr>
      </w:pPr>
    </w:p>
    <w:p w:rsidR="00024081" w:rsidRDefault="00024081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>
      <w:pPr>
        <w:rPr>
          <w:rFonts w:ascii="Times New Roman" w:hAnsi="Times New Roman" w:cs="Times New Roman"/>
          <w:b/>
          <w:sz w:val="28"/>
          <w:szCs w:val="28"/>
        </w:rPr>
      </w:pPr>
    </w:p>
    <w:p w:rsidR="00956A5F" w:rsidRDefault="00956A5F" w:rsidP="00956A5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6A5F" w:rsidRPr="00956A5F" w:rsidRDefault="00956A5F" w:rsidP="00956A5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План работы библиотеки на </w:t>
      </w:r>
      <w:r w:rsidRPr="00956A5F">
        <w:rPr>
          <w:rFonts w:ascii="Times New Roman" w:hAnsi="Times New Roman" w:cs="Times New Roman"/>
          <w:b/>
          <w:sz w:val="144"/>
          <w:szCs w:val="144"/>
        </w:rPr>
        <w:t xml:space="preserve"> 2020/2021 учебный год</w:t>
      </w:r>
    </w:p>
    <w:sectPr w:rsidR="00956A5F" w:rsidRPr="00956A5F" w:rsidSect="00E9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FD"/>
    <w:multiLevelType w:val="multilevel"/>
    <w:tmpl w:val="32044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AB"/>
    <w:rsid w:val="00024081"/>
    <w:rsid w:val="00054658"/>
    <w:rsid w:val="000E7412"/>
    <w:rsid w:val="00115D68"/>
    <w:rsid w:val="00156063"/>
    <w:rsid w:val="001A55D0"/>
    <w:rsid w:val="001B3B83"/>
    <w:rsid w:val="00233B37"/>
    <w:rsid w:val="002340C5"/>
    <w:rsid w:val="00253B24"/>
    <w:rsid w:val="00272A26"/>
    <w:rsid w:val="00295393"/>
    <w:rsid w:val="002C4909"/>
    <w:rsid w:val="002D5764"/>
    <w:rsid w:val="002E71A9"/>
    <w:rsid w:val="002E7CAA"/>
    <w:rsid w:val="00301727"/>
    <w:rsid w:val="003452AA"/>
    <w:rsid w:val="003A4FE7"/>
    <w:rsid w:val="003A60E4"/>
    <w:rsid w:val="003D6DEF"/>
    <w:rsid w:val="004871EB"/>
    <w:rsid w:val="00541341"/>
    <w:rsid w:val="00556AC7"/>
    <w:rsid w:val="005657DC"/>
    <w:rsid w:val="005F0AC9"/>
    <w:rsid w:val="00637276"/>
    <w:rsid w:val="006452A5"/>
    <w:rsid w:val="00662EA0"/>
    <w:rsid w:val="00672C35"/>
    <w:rsid w:val="00700BB8"/>
    <w:rsid w:val="00701FCF"/>
    <w:rsid w:val="00725A77"/>
    <w:rsid w:val="00733A0A"/>
    <w:rsid w:val="00737AAB"/>
    <w:rsid w:val="007B2F20"/>
    <w:rsid w:val="008026A0"/>
    <w:rsid w:val="00810A1E"/>
    <w:rsid w:val="00844AF2"/>
    <w:rsid w:val="0084592A"/>
    <w:rsid w:val="0086538A"/>
    <w:rsid w:val="008D4891"/>
    <w:rsid w:val="00924D44"/>
    <w:rsid w:val="009374D1"/>
    <w:rsid w:val="00955DA0"/>
    <w:rsid w:val="009566EB"/>
    <w:rsid w:val="00956A5F"/>
    <w:rsid w:val="009766D6"/>
    <w:rsid w:val="009D287B"/>
    <w:rsid w:val="00A135EA"/>
    <w:rsid w:val="00A27647"/>
    <w:rsid w:val="00A368E5"/>
    <w:rsid w:val="00A57D27"/>
    <w:rsid w:val="00A64A7C"/>
    <w:rsid w:val="00B131D0"/>
    <w:rsid w:val="00B45D41"/>
    <w:rsid w:val="00BC4957"/>
    <w:rsid w:val="00C02CB9"/>
    <w:rsid w:val="00C936A1"/>
    <w:rsid w:val="00CD1B81"/>
    <w:rsid w:val="00CE7823"/>
    <w:rsid w:val="00CE7D48"/>
    <w:rsid w:val="00D625F4"/>
    <w:rsid w:val="00DA1A8A"/>
    <w:rsid w:val="00DA3AF3"/>
    <w:rsid w:val="00DF0AB5"/>
    <w:rsid w:val="00DF4446"/>
    <w:rsid w:val="00E53A51"/>
    <w:rsid w:val="00E90B76"/>
    <w:rsid w:val="00E90B7B"/>
    <w:rsid w:val="00E92BBB"/>
    <w:rsid w:val="00E930C5"/>
    <w:rsid w:val="00EA2C78"/>
    <w:rsid w:val="00ED6F1A"/>
    <w:rsid w:val="00EF606E"/>
    <w:rsid w:val="00F163EC"/>
    <w:rsid w:val="00F90564"/>
    <w:rsid w:val="00FA66AC"/>
    <w:rsid w:val="00FB5480"/>
    <w:rsid w:val="00FB6023"/>
    <w:rsid w:val="00FB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F42CB-C06E-4EDA-9A58-0C2616F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C5"/>
  </w:style>
  <w:style w:type="paragraph" w:styleId="1">
    <w:name w:val="heading 1"/>
    <w:basedOn w:val="a"/>
    <w:next w:val="a"/>
    <w:link w:val="10"/>
    <w:uiPriority w:val="9"/>
    <w:qFormat/>
    <w:rsid w:val="00700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7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2B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0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KDFX Team</cp:lastModifiedBy>
  <cp:revision>19</cp:revision>
  <cp:lastPrinted>2020-09-05T09:16:00Z</cp:lastPrinted>
  <dcterms:created xsi:type="dcterms:W3CDTF">2020-05-21T08:27:00Z</dcterms:created>
  <dcterms:modified xsi:type="dcterms:W3CDTF">2020-09-17T13:52:00Z</dcterms:modified>
</cp:coreProperties>
</file>