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DD" w:rsidRPr="00895E8E" w:rsidRDefault="00DD24DD" w:rsidP="00DD24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5E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УТВЕРЖДАЮ        </w:t>
      </w:r>
    </w:p>
    <w:p w:rsidR="00DD24DD" w:rsidRPr="00895E8E" w:rsidRDefault="00DD24DD" w:rsidP="00DD24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5E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Директор УО «Климовичский </w:t>
      </w:r>
    </w:p>
    <w:p w:rsidR="00DD24DD" w:rsidRPr="00895E8E" w:rsidRDefault="00DD24DD" w:rsidP="00DD24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5E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государственный аграрный колледж»</w:t>
      </w:r>
    </w:p>
    <w:p w:rsidR="00DD24DD" w:rsidRPr="00895E8E" w:rsidRDefault="00DD24DD" w:rsidP="00DD24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5E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________________ А.Г.Антипова</w:t>
      </w:r>
    </w:p>
    <w:p w:rsidR="00DD24DD" w:rsidRPr="00895E8E" w:rsidRDefault="00DD24DD" w:rsidP="00DD24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5E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30.08.2021</w:t>
      </w:r>
    </w:p>
    <w:p w:rsidR="00DD24DD" w:rsidRPr="00895E8E" w:rsidRDefault="00DD24DD" w:rsidP="00DD24DD">
      <w:pPr>
        <w:tabs>
          <w:tab w:val="left" w:pos="530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95E8E">
        <w:rPr>
          <w:rFonts w:ascii="Times New Roman" w:hAnsi="Times New Roman" w:cs="Times New Roman"/>
          <w:b/>
          <w:sz w:val="18"/>
          <w:szCs w:val="18"/>
        </w:rPr>
        <w:t>Л А Н</w:t>
      </w:r>
    </w:p>
    <w:p w:rsidR="00DD24DD" w:rsidRPr="00895E8E" w:rsidRDefault="00DD24DD" w:rsidP="00DD24DD">
      <w:pPr>
        <w:pStyle w:val="a3"/>
        <w:ind w:firstLine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5E8E">
        <w:rPr>
          <w:rFonts w:ascii="Times New Roman" w:hAnsi="Times New Roman" w:cs="Times New Roman"/>
          <w:b/>
          <w:sz w:val="18"/>
          <w:szCs w:val="18"/>
        </w:rPr>
        <w:t xml:space="preserve">  воспитательной работы на </w:t>
      </w:r>
      <w:r w:rsidRPr="00895E8E">
        <w:rPr>
          <w:rFonts w:ascii="Times New Roman" w:hAnsi="Times New Roman" w:cs="Times New Roman"/>
          <w:b/>
          <w:sz w:val="18"/>
          <w:szCs w:val="18"/>
          <w:lang w:val="be-BY"/>
        </w:rPr>
        <w:t>сентябрь</w:t>
      </w:r>
      <w:r w:rsidRPr="00895E8E">
        <w:rPr>
          <w:rFonts w:ascii="Times New Roman" w:hAnsi="Times New Roman" w:cs="Times New Roman"/>
          <w:b/>
          <w:sz w:val="18"/>
          <w:szCs w:val="18"/>
        </w:rPr>
        <w:t xml:space="preserve"> 2021 год</w:t>
      </w:r>
    </w:p>
    <w:tbl>
      <w:tblPr>
        <w:tblStyle w:val="a5"/>
        <w:tblW w:w="11341" w:type="dxa"/>
        <w:tblInd w:w="-1310" w:type="dxa"/>
        <w:tblLook w:val="04A0"/>
      </w:tblPr>
      <w:tblGrid>
        <w:gridCol w:w="567"/>
        <w:gridCol w:w="5387"/>
        <w:gridCol w:w="1843"/>
        <w:gridCol w:w="3544"/>
      </w:tblGrid>
      <w:tr w:rsidR="00DD24DD" w:rsidRPr="00895E8E" w:rsidTr="009F0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Планируемые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4DD" w:rsidRPr="00895E8E" w:rsidRDefault="00DD24DD" w:rsidP="009F02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Заселение учащихся в общежития колледжа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29.08. - 02.09.2021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Филинова Л.В.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кураторы учебных групп воспитатели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СППС</w:t>
            </w: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Методическое объединение кураторов учебных групп «Особенности организации социальной, воспитательной и идеологической работы в учреждениях профессионально-технического и среднего специального образования в 2021/2022 учебном году»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31.08.2021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ОБК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читальный зал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Филинова Л.В.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Ребенок Е.В.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Савченко А.В.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Растовский А.М.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кураторы групп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воспитатели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Праздник «День знаний» торжественная линейка. Первый урок на тему «В единстве белорусского народа - основа независимой страны»</w:t>
            </w:r>
          </w:p>
          <w:p w:rsidR="00DD24DD" w:rsidRPr="00895E8E" w:rsidRDefault="00DD24DD" w:rsidP="009F02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Выставка «Мир знаний открывает книга»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01.09.2021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11.00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спортзал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ОБК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Филинова Л.В.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Дякон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Бутькова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Гомолко П.А.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Коробцова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Жарикова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 кураторы групп </w:t>
            </w: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Ознакомительная экскурсия по учебным корпусам, музеям учебного заведения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01.09.2021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Бутькова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Гомолко П.А.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Коробцова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Н.И.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 кураторы  групп</w:t>
            </w: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Общее собрание учащихся нового набора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01.09.2021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12.00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ОБК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актовый зал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Филинлва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Савченко А.В.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Дякон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кураторы  групп</w:t>
            </w: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Ярмарка кружков «Мир открытий» 1-3 курс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.09.202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ОБК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 фойе 2 этаж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Филинова Л.В. 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кураторы  групп</w:t>
            </w:r>
            <w:proofErr w:type="gram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председатели цикловых комиссий</w:t>
            </w:r>
            <w:proofErr w:type="gram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5E8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,</w:t>
            </w:r>
            <w:proofErr w:type="gramEnd"/>
            <w:r w:rsidRPr="00895E8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педагоги дополнительного образования</w:t>
            </w: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Акция «Начни учебу с соблюдения закона!»</w:t>
            </w:r>
          </w:p>
          <w:p w:rsidR="00DD24DD" w:rsidRPr="00895E8E" w:rsidRDefault="00DD24DD" w:rsidP="009F02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01.09.-10.09.2021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Филинова Л.В.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Савченко А.В.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Дякон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Семенова А.А.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Пугачева С.Н.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кураторы  групп </w:t>
            </w:r>
          </w:p>
        </w:tc>
      </w:tr>
      <w:tr w:rsidR="00DD24DD" w:rsidRPr="00895E8E" w:rsidTr="009F0262">
        <w:trPr>
          <w:trHeight w:val="270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tabs>
                <w:tab w:val="left" w:pos="10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«Все вместе – за безопасность!» работа межведомственной интерактивной площадки:</w:t>
            </w:r>
          </w:p>
          <w:p w:rsidR="00DD24DD" w:rsidRPr="00895E8E" w:rsidRDefault="00DD24DD" w:rsidP="00DD24DD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05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информации на информационном пространстве по безопасности жизнедеятельности </w:t>
            </w:r>
          </w:p>
          <w:p w:rsidR="00DD24DD" w:rsidRPr="00895E8E" w:rsidRDefault="00DD24DD" w:rsidP="00DD24DD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05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Анкетирование учащихся 1-3 курсов «Правила пожарной безопасности» </w:t>
            </w:r>
          </w:p>
          <w:p w:rsidR="00DD24DD" w:rsidRPr="00895E8E" w:rsidRDefault="00DD24DD" w:rsidP="00DD24DD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05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Просмотр видеороликов, направленных на обеспечение безопасности жизнедеятельности </w:t>
            </w:r>
          </w:p>
          <w:p w:rsidR="00DD24DD" w:rsidRPr="00895E8E" w:rsidRDefault="00DD24DD" w:rsidP="00DD24DD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05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ПБ «Простые правила» среди учащихся сотрудниками МЧС  </w:t>
            </w:r>
          </w:p>
          <w:p w:rsidR="00DD24DD" w:rsidRPr="00895E8E" w:rsidRDefault="00DD24DD" w:rsidP="00DD24DD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05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 «Оказание первой медицинской помощи пострадавшим»-</w:t>
            </w:r>
          </w:p>
          <w:p w:rsidR="00DD24DD" w:rsidRPr="00895E8E" w:rsidRDefault="00DD24DD" w:rsidP="00DD24DD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05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Акция «Внимание всем!»</w:t>
            </w:r>
          </w:p>
          <w:p w:rsidR="00DD24DD" w:rsidRPr="00895E8E" w:rsidRDefault="00DD24DD" w:rsidP="009F02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02.09.2021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14.50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ОБК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фойе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2 этаж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Дякон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Савченко А.В.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Бирюкова С.С.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Шкредов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М.А.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Стелькина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Занятие по социально-педагогическому ориентированию «Умение адаптироваться» 1-2 курс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07.09.2021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Савченко А.В.</w:t>
            </w: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Занятие по социально-педагогическому ориентированию  « Об организации досуга в колледже и за его пределами» 1-2 курс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09</w:t>
            </w: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.09.2021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Савченко А.В.</w:t>
            </w: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Месячник профилактики суицидов</w:t>
            </w: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1-4 курс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 10.09.2021 по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Филинова Л.В.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СППС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кураторы  групп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воспитатели</w:t>
            </w: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4DD" w:rsidRPr="00895E8E" w:rsidRDefault="00DD24DD" w:rsidP="009F02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Акция «Я люблю тебя жизнь!»</w:t>
            </w:r>
          </w:p>
          <w:p w:rsidR="00DD24DD" w:rsidRPr="00895E8E" w:rsidRDefault="00DD24DD" w:rsidP="009F02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Распространение значков «Я люблю тебя жизнь» Психолого-педагогическая групповая консультация для учащихся «Признаки суицидального поведения подростков»</w:t>
            </w:r>
          </w:p>
          <w:p w:rsidR="00DD24DD" w:rsidRPr="00895E8E" w:rsidRDefault="00DD24DD" w:rsidP="009F02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Кинолекторий в общежитиях колледжа «Жизнь прекрасна и удивительна!»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Корпус №2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14.09.2021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Общежития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№ 3-17.09.2021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№ 2-19.09.2021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СППС </w:t>
            </w: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«Беларусь </w:t>
            </w:r>
            <w:proofErr w:type="gram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-е</w:t>
            </w:r>
            <w:proofErr w:type="gram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диная: единство, развитие, независимость» </w:t>
            </w:r>
          </w:p>
          <w:p w:rsidR="00DD24DD" w:rsidRDefault="00DD24DD" w:rsidP="009F0262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Дню народного единства.</w:t>
            </w:r>
          </w:p>
          <w:p w:rsidR="00DD24DD" w:rsidRPr="00895E8E" w:rsidRDefault="00DD24DD" w:rsidP="009F0262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Принять участие в этапе республиканского  автопробега-марафона «Символ единства»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09.09.-</w:t>
            </w:r>
            <w:r w:rsidRPr="00895E8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17</w:t>
            </w: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.09.2021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50 лет Октября</w:t>
            </w: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18.30-20.00.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24DD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Жарикова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  <w:p w:rsidR="00DD24DD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Юрченко А.А.</w:t>
            </w:r>
          </w:p>
          <w:p w:rsidR="00DD24DD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Городничая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Проведение Единого дня информирования</w:t>
            </w:r>
          </w:p>
          <w:p w:rsidR="00DD24DD" w:rsidRPr="00895E8E" w:rsidRDefault="00DD24DD" w:rsidP="009F0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4DD" w:rsidRPr="00895E8E" w:rsidRDefault="00DD24DD" w:rsidP="009F0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4DD" w:rsidRPr="00895E8E" w:rsidRDefault="00DD24DD" w:rsidP="009F0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4DD" w:rsidRPr="00895E8E" w:rsidRDefault="00DD24DD" w:rsidP="009F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«ШАГ»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16.09.2021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Филинова Л.В.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Савченко Н.Н.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Дякон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Жарикова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СППС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кураторы  групп</w:t>
            </w: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Совет профилактики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16.09.2021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Филинова Л.В.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СППС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кураторы  групп</w:t>
            </w: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ind w:firstLine="257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Фестиваль-ярмарка «</w:t>
            </w: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Дажынк</w:t>
            </w:r>
            <w:proofErr w:type="gramStart"/>
            <w:r w:rsidRPr="00895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- 2021»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Филинова Л.В.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Савченко А.В.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Дякон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Жарикова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Бутькова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Гомолко П.А.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Коробцова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Полубоярова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В.Н.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Встреча учащихся колледжа с представителями государственной власти Климовичского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23.09.2021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14.50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ОБК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читальный зал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ЖариковаН.Н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Савченко А.В.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Дякон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Осенний легкоатлетический кросс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Растовский А.М. </w:t>
            </w: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Мини-футбол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Растовский  А.М.</w:t>
            </w: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Танцевально-развлекательная программа «Будем знакомы!» для учащихся нового набора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Савченко А.В.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Дякон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Н.И. 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Буленкова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Ларкина Г.В.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группа 301</w:t>
            </w: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Проведение воспитательного часа, посвященного освобождению Климовичского района от немецко-фашистских захватчиков</w:t>
            </w:r>
          </w:p>
          <w:p w:rsidR="00DD24DD" w:rsidRPr="00895E8E" w:rsidRDefault="00DD24DD" w:rsidP="009F02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«Мы помним</w:t>
            </w:r>
            <w:proofErr w:type="gram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!</w:t>
            </w:r>
            <w:proofErr w:type="gram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28.09.2021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кураторы групп</w:t>
            </w: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Митинг у братской могилы, посвященный 78-й годовщине освобождения Климовичского района   от немецко-фашистских захватчиков  «Вехи памяти и славы» 1-3 курс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28.09.2021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Савченко А.В.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Дякон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Жарикова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День Объятий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28.09.2021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СППС</w:t>
            </w: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Проведение анкетированного опроса у  учащихся по вопросу лучшей организации их досуга, выявлений знаний по предметам, традиций, народных игр, национальных видов спорта и желаний расширить свой кругозор по этим вопросам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Жарикова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Анкетирование «Организация жизнедеятельности учащихся в общежитиях колледжа»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Савченко А.В.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D24DD" w:rsidRPr="00895E8E" w:rsidTr="009F0262">
        <w:trPr>
          <w:trHeight w:val="91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Обновление информационных стендов в корпусах, общежитиях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Филинова Л.В.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Савченко А.В.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ЮрченкоА.А</w:t>
            </w:r>
            <w:proofErr w:type="spellEnd"/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Пугачева С.Н.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4DD" w:rsidRPr="00895E8E" w:rsidTr="009F0262">
        <w:trPr>
          <w:trHeight w:val="4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Заседание идеологического актива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члены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идеологического 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актива</w:t>
            </w:r>
          </w:p>
        </w:tc>
      </w:tr>
      <w:tr w:rsidR="00DD24DD" w:rsidRPr="00895E8E" w:rsidTr="009F0262">
        <w:trPr>
          <w:trHeight w:val="65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штаба трудовых дел  </w:t>
            </w:r>
          </w:p>
          <w:p w:rsidR="00DD24DD" w:rsidRPr="00895E8E" w:rsidRDefault="00DD24DD" w:rsidP="009F02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«Подведение итогов работы-2021»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.09.202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ОБК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читальный зал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>члены</w:t>
            </w:r>
          </w:p>
          <w:p w:rsidR="00DD24DD" w:rsidRPr="00895E8E" w:rsidRDefault="00DD24DD" w:rsidP="009F02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8E">
              <w:rPr>
                <w:rFonts w:ascii="Times New Roman" w:hAnsi="Times New Roman" w:cs="Times New Roman"/>
                <w:sz w:val="16"/>
                <w:szCs w:val="16"/>
              </w:rPr>
              <w:t xml:space="preserve">штаба трудовых дел  </w:t>
            </w:r>
          </w:p>
        </w:tc>
      </w:tr>
    </w:tbl>
    <w:p w:rsidR="00DD24DD" w:rsidRPr="00895E8E" w:rsidRDefault="00DD24DD" w:rsidP="00DD24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5E8E">
        <w:rPr>
          <w:rFonts w:ascii="Times New Roman" w:hAnsi="Times New Roman" w:cs="Times New Roman"/>
          <w:sz w:val="16"/>
          <w:szCs w:val="16"/>
        </w:rPr>
        <w:t xml:space="preserve">Заместитель  директора </w:t>
      </w:r>
    </w:p>
    <w:p w:rsidR="00DD24DD" w:rsidRPr="00895E8E" w:rsidRDefault="00DD24DD" w:rsidP="00DD24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5E8E">
        <w:rPr>
          <w:rFonts w:ascii="Times New Roman" w:hAnsi="Times New Roman" w:cs="Times New Roman"/>
          <w:sz w:val="16"/>
          <w:szCs w:val="16"/>
        </w:rPr>
        <w:t xml:space="preserve">по воспитательной работе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895E8E">
        <w:rPr>
          <w:rFonts w:ascii="Times New Roman" w:hAnsi="Times New Roman" w:cs="Times New Roman"/>
          <w:sz w:val="16"/>
          <w:szCs w:val="16"/>
        </w:rPr>
        <w:t xml:space="preserve">               Л. В. Филинова</w:t>
      </w:r>
    </w:p>
    <w:p w:rsidR="00DD24DD" w:rsidRPr="00895E8E" w:rsidRDefault="00DD24DD" w:rsidP="00DD24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24DD" w:rsidRPr="00895E8E" w:rsidRDefault="00DD24DD" w:rsidP="00DD24DD">
      <w:pPr>
        <w:rPr>
          <w:sz w:val="16"/>
          <w:szCs w:val="16"/>
        </w:rPr>
      </w:pPr>
    </w:p>
    <w:p w:rsidR="00DD24DD" w:rsidRPr="00895E8E" w:rsidRDefault="00DD24DD" w:rsidP="00DD24DD">
      <w:pPr>
        <w:rPr>
          <w:sz w:val="16"/>
          <w:szCs w:val="16"/>
        </w:rPr>
      </w:pPr>
    </w:p>
    <w:p w:rsidR="0030554E" w:rsidRDefault="0030554E"/>
    <w:sectPr w:rsidR="0030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4B74"/>
    <w:multiLevelType w:val="hybridMultilevel"/>
    <w:tmpl w:val="C2E2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D24DD"/>
    <w:rsid w:val="0030554E"/>
    <w:rsid w:val="00DD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4D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D24D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DD24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5132</Characters>
  <Application>Microsoft Office Word</Application>
  <DocSecurity>0</DocSecurity>
  <Lines>42</Lines>
  <Paragraphs>12</Paragraphs>
  <ScaleCrop>false</ScaleCrop>
  <Company>Microsoft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2021-09-10T11:47:00Z</dcterms:created>
  <dcterms:modified xsi:type="dcterms:W3CDTF">2021-09-10T11:48:00Z</dcterms:modified>
</cp:coreProperties>
</file>