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8E" w:rsidRDefault="00807F8E" w:rsidP="00807F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07F8E" w:rsidRPr="00D353B9" w:rsidRDefault="00807F8E" w:rsidP="00321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3B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353B9">
        <w:rPr>
          <w:rFonts w:ascii="Times New Roman" w:hAnsi="Times New Roman"/>
          <w:sz w:val="28"/>
          <w:szCs w:val="28"/>
        </w:rPr>
        <w:t xml:space="preserve">   </w:t>
      </w:r>
    </w:p>
    <w:p w:rsidR="00807F8E" w:rsidRPr="00D353B9" w:rsidRDefault="00807F8E" w:rsidP="00807F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7F8E" w:rsidRPr="00D353B9" w:rsidRDefault="00807F8E" w:rsidP="00807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D353B9">
        <w:rPr>
          <w:rFonts w:ascii="Times New Roman" w:hAnsi="Times New Roman"/>
          <w:b/>
          <w:sz w:val="28"/>
          <w:szCs w:val="28"/>
        </w:rPr>
        <w:t xml:space="preserve">Совместный план работы </w:t>
      </w:r>
      <w:proofErr w:type="gramStart"/>
      <w:r w:rsidRPr="00D353B9">
        <w:rPr>
          <w:rFonts w:ascii="Times New Roman" w:hAnsi="Times New Roman"/>
          <w:b/>
          <w:sz w:val="28"/>
          <w:szCs w:val="28"/>
        </w:rPr>
        <w:t>учреждения  образования</w:t>
      </w:r>
      <w:proofErr w:type="gramEnd"/>
      <w:r w:rsidRPr="00D353B9">
        <w:rPr>
          <w:rFonts w:ascii="Times New Roman" w:hAnsi="Times New Roman"/>
          <w:b/>
          <w:sz w:val="28"/>
          <w:szCs w:val="28"/>
        </w:rPr>
        <w:t xml:space="preserve"> </w:t>
      </w:r>
    </w:p>
    <w:p w:rsidR="00807F8E" w:rsidRPr="00D353B9" w:rsidRDefault="00807F8E" w:rsidP="00807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B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353B9">
        <w:rPr>
          <w:rFonts w:ascii="Times New Roman" w:hAnsi="Times New Roman"/>
          <w:b/>
          <w:sz w:val="28"/>
          <w:szCs w:val="28"/>
        </w:rPr>
        <w:t>Климовичский</w:t>
      </w:r>
      <w:proofErr w:type="spellEnd"/>
      <w:r w:rsidRPr="00D353B9">
        <w:rPr>
          <w:rFonts w:ascii="Times New Roman" w:hAnsi="Times New Roman"/>
          <w:b/>
          <w:sz w:val="28"/>
          <w:szCs w:val="28"/>
        </w:rPr>
        <w:t xml:space="preserve"> государственный аграрный колледж» с заинтересованными структурами по организации досуговой и трудовой занятости учащихся в период летних каникул 2022 года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170"/>
        <w:gridCol w:w="2282"/>
        <w:gridCol w:w="2352"/>
      </w:tblGrid>
      <w:tr w:rsidR="00807F8E" w:rsidRPr="00D353B9" w:rsidTr="004B4309">
        <w:trPr>
          <w:trHeight w:val="72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за проведение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Создание штаба трудовых дел по организации летней занятости учащихся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Проведение организационной работы среди учащихся, педагогов, родителей по вопросам временного трудоустройства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информационные группы штаба трудовых дел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Изучение спроса молодежи на временное трудоустройство в летний период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штаб трудовых дел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Организация работы по регистрации учащихся, обратившихся за содействием в трудоустройстве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штаб трудовых дел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Заключение договоров с общественными организациями, предприятиями, управлением по труду, занятости и социальной защите по организации летней занятости учащихся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Формирование студенческих отрядов (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отряд, строительный отряд, сервисный отряд, экологические отряды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),  производственной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бригады; организация работы спортплощадки, видеосалона, клуба «Патриот», библиотеки, консультативного пункта службы СППС.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07F8E" w:rsidRPr="00D353B9" w:rsidTr="004B4309">
        <w:trPr>
          <w:trHeight w:val="1266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ind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Издание приказов «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оздоровительной компании и занятости учащихся в период летних каникул 2022 года», </w:t>
            </w:r>
          </w:p>
          <w:p w:rsidR="00807F8E" w:rsidRPr="00D353B9" w:rsidRDefault="00807F8E" w:rsidP="004B4309">
            <w:pPr>
              <w:ind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ответственных за организацию летней занятости учащихся»   </w:t>
            </w:r>
          </w:p>
          <w:p w:rsidR="00807F8E" w:rsidRPr="00D353B9" w:rsidRDefault="00807F8E" w:rsidP="004B4309">
            <w:pPr>
              <w:ind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до 01.06.2022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Совместное  о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gram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100 % занятости организованными формами досуга учащихся, с которыми   проводится ИПР, состоящих  на </w:t>
            </w: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внутриколледжном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контроле, находящихся в социально опасном положении, учащихся - сирот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07.06.2022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 СППС,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педагог-организатор, кураторы учебных </w:t>
            </w: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>групп ,</w:t>
            </w:r>
            <w:proofErr w:type="gram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графиков, планов </w:t>
            </w: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работы 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бригады, экологического отряда,   спортплощадки, видеосалона, клуба «Патриот», библиотеки,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ультативного пункта службы СППС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07.06.2022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Топал О.Л.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Бодяко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Н.Н. Новиков А.Н.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Дякон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Савченко А.В.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на тему «Летняя занятость учащихся. Усиление контроля за безопасностью детей в летний период»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</w:tc>
        <w:tc>
          <w:tcPr>
            <w:tcW w:w="2352" w:type="dxa"/>
            <w:shd w:val="clear" w:color="auto" w:fill="auto"/>
          </w:tcPr>
          <w:p w:rsidR="00807F8E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заведующие отделений,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Провести 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 Декаду безопасное лето:</w:t>
            </w:r>
          </w:p>
          <w:p w:rsidR="00807F8E" w:rsidRDefault="00807F8E" w:rsidP="004B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</w:t>
            </w:r>
          </w:p>
          <w:p w:rsidR="00807F8E" w:rsidRDefault="00807F8E" w:rsidP="004B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52BC">
              <w:rPr>
                <w:rFonts w:ascii="Times New Roman" w:hAnsi="Times New Roman" w:cs="Times New Roman"/>
                <w:sz w:val="24"/>
                <w:szCs w:val="24"/>
              </w:rPr>
              <w:t>игра "Где логика?"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  <w:p w:rsidR="00807F8E" w:rsidRPr="00D353B9" w:rsidRDefault="00807F8E" w:rsidP="004B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видеороликов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пожаре», «Правила твоей безопасности», «Безопасность в каждый дом»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- «ОСВОД - предупреждает!»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-Первая помощь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важно!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-акция «Патруль-безопасность»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-«Внимание -дети!»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 01.06. по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зам. директора по ВР, СППС, сотрудники ГАИ, МЧС, ОСВОД, ИДН, УЗ «ЦРБ»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Разработка и утверждение совместного плана работы первичной организации ОО «БРСМ» и ППО учащихся для обеспечения содержательного отдыха учащихся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07.06.2022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>секретарь  ОО</w:t>
            </w:r>
            <w:proofErr w:type="gramEnd"/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«БРСМ», председатель ППО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Составление и утверждение графика рейдов по местам отдыха и проживания несовершеннолетних в летний период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01.06.2022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зам. директора по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ВР, педагог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социальный,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70" w:type="dxa"/>
            <w:shd w:val="clear" w:color="auto" w:fill="auto"/>
          </w:tcPr>
          <w:p w:rsidR="00807F8E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Вовлечение подростков в социально-полезную деятельность через привлечение их в студенческие отряды: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экологические отряды, сельскохозяйственный отряд,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сервисный, строительный;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- производственные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бригады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отряды 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индивидуальное трудоустройство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01.06.2022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руководители отрядов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Работа клуба «Патриот»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</w:t>
            </w: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>план  и</w:t>
            </w:r>
            <w:proofErr w:type="gram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график  работы  клуба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до 07.06.2022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Работа видеосалона 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</w:t>
            </w: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>план  и</w:t>
            </w:r>
            <w:proofErr w:type="gram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график  работы   видеосалона 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07.06.2022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н.Н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F8E" w:rsidRPr="00D353B9" w:rsidTr="004B4309">
        <w:trPr>
          <w:trHeight w:val="8354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для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работы в соответствии с  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реализацией значимых мероприятий: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- областного проекта «#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Мая_Зямля_Прыдняпроуе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марафона  «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Провожу лето с пользой!»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-акции «Жизнь прекрасна! Думай! Береги себя!»,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>реализация  плана</w:t>
            </w:r>
            <w:proofErr w:type="gram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мероприятий,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приуроченных к Году исторической памяти,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-республиканской акции «Я </w:t>
            </w: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гэты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край </w:t>
            </w: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Радз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  <w:lang w:val="be-BY"/>
              </w:rPr>
              <w:t>імаю заву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- районных мероприятиях, посвященных Дню Независимости Республики Беларусь, 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-участие в всебелорусской молодежной экспедиции «Маршрутами памяти. Маршрутами единства»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-участие в </w:t>
            </w: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-патриотическом проекте «Собери Беларусь в своем сердце»</w:t>
            </w:r>
          </w:p>
          <w:p w:rsidR="00807F8E" w:rsidRPr="00D353B9" w:rsidRDefault="00807F8E" w:rsidP="004B4309">
            <w:pPr>
              <w:ind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07.06.2022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Ребенок Е.В.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Арганистова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Савченко А.В.</w:t>
            </w:r>
          </w:p>
          <w:p w:rsidR="00807F8E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807F8E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А.Н.</w:t>
            </w:r>
          </w:p>
          <w:p w:rsidR="00807F8E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  <w:p w:rsidR="00807F8E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А.А.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Работа консультативного пункта СППС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Разработать и утвердить </w:t>
            </w: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>план  и</w:t>
            </w:r>
            <w:proofErr w:type="gram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график  работы    консультативного пункта СППС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до 07.06.2022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Савченко А.В.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Дякон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Информация об оздоровлении детей – сирот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Савченко А.В.,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Подготовка отчета по итоговой информации об организации летней занятости учащихся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3B9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Составление и утверждение графиков отпусков педагогических работников с учетом обеспечения контроля за время провождением учащихся в летний период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01.06.2022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Мартынова Н.В.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Подбор руководителей студенческих отрядов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10.05.2022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Издание приказов о назначении руководителей студенческих отрядов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01.06.2022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Обучение организаторов отдыха и занятости учащихся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01.06.2022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штаб трудовых дел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Составление и утверждение графиков работы педагогических работников, ответственных за организацию летней занятости обучающихся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07.06.2022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9625" w:type="dxa"/>
            <w:gridSpan w:val="4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3B9">
              <w:rPr>
                <w:rFonts w:ascii="Times New Roman" w:hAnsi="Times New Roman"/>
                <w:b/>
                <w:sz w:val="24"/>
                <w:szCs w:val="24"/>
              </w:rPr>
              <w:t>Организация трудовой занятости учащихся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Торжественная отправка студенческих отрядов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штаб трудовых дел</w:t>
            </w:r>
          </w:p>
        </w:tc>
      </w:tr>
      <w:tr w:rsidR="00807F8E" w:rsidRPr="00D353B9" w:rsidTr="004B4309">
        <w:trPr>
          <w:trHeight w:val="1975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Работа студенческих отрядов на месте дислокации, выполнение условий договора и соблюдение</w:t>
            </w:r>
          </w:p>
          <w:p w:rsidR="00807F8E" w:rsidRPr="00D353B9" w:rsidRDefault="00807F8E" w:rsidP="004B4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техники безопасности и охраны труда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командиры, зам.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командиров,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руководители отрядов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 по 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досуговой работе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52" w:type="dxa"/>
            <w:shd w:val="clear" w:color="auto" w:fill="auto"/>
          </w:tcPr>
          <w:p w:rsidR="00807F8E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руководители отрядов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командиры, </w:t>
            </w:r>
            <w:r>
              <w:rPr>
                <w:rFonts w:ascii="Times New Roman" w:hAnsi="Times New Roman"/>
                <w:sz w:val="24"/>
                <w:szCs w:val="24"/>
              </w:rPr>
              <w:t>комиссары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Контроль за работой студенческих отрядов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штаб трудовых дел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Информационная поддержка в СМИ о деятельности студенческих отрядов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штаб трудовых дел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Работа волонтерского отряда по оказанию практической помощи ветеранам войны и труда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Мушуруй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студенческих отрядов 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мастер п/о, командиры отрядов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Индивидуальное трудоустройство учащихся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352" w:type="dxa"/>
            <w:shd w:val="clear" w:color="auto" w:fill="auto"/>
          </w:tcPr>
          <w:p w:rsidR="00807F8E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кураторы учебных групп, мастера п/о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8E" w:rsidRPr="00D353B9" w:rsidTr="004B4309">
        <w:trPr>
          <w:trHeight w:val="360"/>
        </w:trPr>
        <w:tc>
          <w:tcPr>
            <w:tcW w:w="9625" w:type="dxa"/>
            <w:gridSpan w:val="4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3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досуговой деятельности учащихся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Летняя Программа Чтения «Лето, книга, я, друзья»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«ЭРА»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«Не трус и не предатель»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«Мандарин»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подарок»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06.07.22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«Воин света»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«Волшебство книжного лета»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знатоков и эрудитов «Самый умный»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ветра»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единорог»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pStyle w:val="af"/>
              <w:spacing w:before="0" w:beforeAutospacing="0" w:after="0" w:afterAutospacing="0"/>
            </w:pPr>
            <w:r w:rsidRPr="00D353B9">
              <w:t xml:space="preserve">Конкурс </w:t>
            </w:r>
            <w:proofErr w:type="gramStart"/>
            <w:r w:rsidRPr="00D353B9">
              <w:t>рисунка  «</w:t>
            </w:r>
            <w:proofErr w:type="gramEnd"/>
            <w:r w:rsidRPr="00D353B9">
              <w:t>Я рисую лето»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 в беде не бросит»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танец»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«Ванька-адмирал»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«Экзамен»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небо улыбается»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ремонт книг в библиотеке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«Лошадка для героя»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25.07.22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солнца»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26.07.22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«Другой мир»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27.07.22</w:t>
            </w:r>
          </w:p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ремонт книг в библиотеке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внутри»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29.07.22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ремонт книг в библиотеке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01.08.22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«За руку с Богом»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02.08.22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«Честь имею»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«Дом»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05.08.22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   «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Что мы знаем о Беларуси?»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08.08.22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«БВ»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«Пять дней»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бы не я»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«Александр»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pStyle w:val="af"/>
              <w:spacing w:before="138" w:beforeAutospacing="0" w:after="166" w:afterAutospacing="0"/>
            </w:pPr>
            <w:r w:rsidRPr="00D353B9">
              <w:rPr>
                <w:shd w:val="clear" w:color="auto" w:fill="FFFFFF"/>
              </w:rPr>
              <w:t xml:space="preserve">День </w:t>
            </w:r>
            <w:proofErr w:type="gramStart"/>
            <w:r w:rsidRPr="00D353B9">
              <w:rPr>
                <w:shd w:val="clear" w:color="auto" w:fill="FFFFFF"/>
              </w:rPr>
              <w:t>профилактики  «</w:t>
            </w:r>
            <w:proofErr w:type="gramEnd"/>
            <w:r w:rsidRPr="00D353B9">
              <w:rPr>
                <w:shd w:val="clear" w:color="auto" w:fill="FFFFFF"/>
              </w:rPr>
              <w:t>Мы «ЗА» здоровый образ жизни» </w:t>
            </w:r>
            <w:r w:rsidRPr="00D353B9">
              <w:rPr>
                <w:i/>
                <w:iCs/>
                <w:shd w:val="clear" w:color="auto" w:fill="FFFFFF"/>
              </w:rPr>
              <w:t>(по профилактике здорового образа жизни с приглашением специалистов)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15.08.22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«Трудный выбор»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pStyle w:val="af"/>
              <w:spacing w:before="0" w:beforeAutospacing="0" w:after="0" w:afterAutospacing="0"/>
            </w:pPr>
            <w:r w:rsidRPr="00D353B9">
              <w:rPr>
                <w:shd w:val="clear" w:color="auto" w:fill="FFFFFF"/>
              </w:rPr>
              <w:t>Проведение акции по наведению порядка там, где мы живем «Мы сделаем наш край самым прекрасным…»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17.08.22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«Стеша»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Правовая игра «Права нужны, а обязанности важны»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19.08.22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Дима Зорин»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3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онлайн-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D353B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«Государственные символы нашей страны»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23.08.22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«Шайба»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24.08.22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«Пиво тоже алкоголь»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2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«Знаешь ли ты историю Беларуси»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«Там, где мечтают медведи»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27.08.22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Поэтический креатив-коктейль под открытым небом </w:t>
            </w:r>
            <w:r w:rsidRPr="00D353B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расскажем вам стихи...»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28.08.22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Наведение порядка участниками клубных формирований, на местах захоронения около памятника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воинам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погибшим во время </w:t>
            </w:r>
            <w:r w:rsidRPr="00127F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ВОВ «Молодежь помнит»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29.08.22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«Хорошие песни»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pStyle w:val="af"/>
              <w:shd w:val="clear" w:color="auto" w:fill="FFFFFF"/>
              <w:spacing w:before="0" w:beforeAutospacing="0" w:after="0" w:afterAutospacing="0"/>
            </w:pPr>
            <w:r>
              <w:t>Культурно- развлекательная</w:t>
            </w:r>
            <w:r w:rsidRPr="00D353B9">
              <w:t xml:space="preserve"> </w:t>
            </w:r>
            <w:proofErr w:type="spellStart"/>
            <w:proofErr w:type="gramStart"/>
            <w:r w:rsidRPr="00D353B9">
              <w:t>акция«</w:t>
            </w:r>
            <w:proofErr w:type="gramEnd"/>
            <w:r w:rsidRPr="00D353B9">
              <w:t>До</w:t>
            </w:r>
            <w:proofErr w:type="spellEnd"/>
            <w:r w:rsidRPr="00D353B9">
              <w:t xml:space="preserve"> свиданья, лето красное!</w:t>
            </w:r>
          </w:p>
          <w:p w:rsidR="00807F8E" w:rsidRPr="00D353B9" w:rsidRDefault="00807F8E" w:rsidP="004B4309">
            <w:pPr>
              <w:pStyle w:val="af"/>
              <w:shd w:val="clear" w:color="auto" w:fill="FFFFFF"/>
              <w:spacing w:before="0" w:beforeAutospacing="0" w:after="0" w:afterAutospacing="0"/>
            </w:pPr>
            <w:r w:rsidRPr="00D353B9">
              <w:t>День закрытых дверей «Занавес закрывается!!!»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31.08.22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7F8E" w:rsidRPr="00D353B9" w:rsidTr="004B4309">
        <w:trPr>
          <w:trHeight w:val="360"/>
        </w:trPr>
        <w:tc>
          <w:tcPr>
            <w:tcW w:w="9625" w:type="dxa"/>
            <w:gridSpan w:val="4"/>
            <w:shd w:val="clear" w:color="auto" w:fill="auto"/>
          </w:tcPr>
          <w:p w:rsidR="00807F8E" w:rsidRPr="00127FA3" w:rsidRDefault="00807F8E" w:rsidP="004B430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FA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2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патриотическое воспитание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ОПБП. Беседа на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127FA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современной белорусской армии. Защита Отечества – почетная обязанность и конституционный долг гражданина»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орпус №2, 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политика Республики Беларусь.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Законодательство Республики Беларусь по военным вопросам»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орпус №2, 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Приписка к призывникам участникам и призыв на военную службу, служба в резерве»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орпус №2, 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Беседа на тему «Уставы Вооружённых Сил Республики Беларусь»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орпус №2, 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Беседа на тему «История возникновения и развития стрелкового оружия»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орпус №2, 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Назначение, тактико-технические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характеристики автомата АК-74»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орпус №2, 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на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Огневая подготовка. Стрельба из пневматического оружия»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чебный полигон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«Выживание и деятельность в экстремальных условиях»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орпус №2, 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орпус №2, </w:t>
            </w:r>
          </w:p>
          <w:p w:rsidR="00807F8E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на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Военно-прикладная физическая подготовка»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чебный полигон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А.Н.</w:t>
            </w:r>
          </w:p>
        </w:tc>
      </w:tr>
      <w:tr w:rsidR="00807F8E" w:rsidRPr="00D353B9" w:rsidTr="004B4309">
        <w:trPr>
          <w:trHeight w:val="360"/>
        </w:trPr>
        <w:tc>
          <w:tcPr>
            <w:tcW w:w="9625" w:type="dxa"/>
            <w:gridSpan w:val="4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3B9">
              <w:rPr>
                <w:rFonts w:ascii="Times New Roman" w:hAnsi="Times New Roman"/>
                <w:b/>
                <w:sz w:val="24"/>
                <w:szCs w:val="24"/>
              </w:rPr>
              <w:t>Профилактика противоправного поведения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Организация информационной профилактической работы по профилактике противоправного поведения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 –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едагог социальный,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807F8E" w:rsidRPr="0003544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449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035449">
              <w:rPr>
                <w:rFonts w:ascii="Times New Roman" w:hAnsi="Times New Roman"/>
                <w:sz w:val="24"/>
                <w:szCs w:val="24"/>
              </w:rPr>
              <w:t xml:space="preserve"> с семьями, находящимися в социально опасном положении </w:t>
            </w:r>
            <w:r>
              <w:rPr>
                <w:rFonts w:ascii="Times New Roman" w:hAnsi="Times New Roman"/>
                <w:sz w:val="24"/>
                <w:szCs w:val="24"/>
              </w:rPr>
              <w:t>посещение на дому согласно утвержденного графика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юль –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учащимися, с </w:t>
            </w: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которыми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профилактическая работа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юль –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занятостью </w:t>
            </w: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которыми 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профилактическая работа, находятся </w:t>
            </w:r>
            <w:r w:rsidRPr="00035449">
              <w:rPr>
                <w:rFonts w:ascii="Times New Roman" w:hAnsi="Times New Roman"/>
                <w:sz w:val="24"/>
                <w:szCs w:val="24"/>
              </w:rPr>
              <w:t>в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юль –август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Дискуссия «Преступления и правонарушения, как их предупредить»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начальник ИДН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Игра – путешествие «Я и мои права»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иблиотекарь, начальник ИДН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Час общения «В плену у алкоголя»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иблиотекарь, начальник ИДН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Проведение рейдов по местам отдыха и проживания несовершеннолетних в летний период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Обеспечение 100 % занятости организованными формами досуга учащихся, с которыми проводится ИПР, состоящих на внутреннем контроле, находящихся в социально опасном положении, учащихся-сирот, учащихся, оставшихся без попечения родителей, учащихся из многодетных и малообеспеченных семей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01.06.2022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ам. директора по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ВР, кураторы,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мастера п/о,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специалисты СППС,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СКМ «Внимание – дети!»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25.05.2022 05.06.2022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ам. директора по ВР, СППС, сотрудники </w:t>
            </w: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>ОГАИ,  ИДН</w:t>
            </w:r>
            <w:proofErr w:type="gramEnd"/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графика рейдов по местам отдыха и проживания несовершеннолетних учащихся </w:t>
            </w: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подучетных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категорий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01.06.2022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ам. директора по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ВР, педагог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социальный,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Информация об оздоровлении детей сиротской категории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до 31.05.2022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едагог социальный,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Организация информационной профилактической работы по профилактике противоправного поведения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 – август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53B9">
              <w:rPr>
                <w:rFonts w:ascii="Times New Roman" w:hAnsi="Times New Roman"/>
                <w:sz w:val="24"/>
                <w:szCs w:val="24"/>
              </w:rPr>
              <w:t>едагог социальный,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Проведение с семьями, находящимися в социально опасном положении, профилактической работы согласно планам работы с семьей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 – август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 учащимися, с которыми проводится индивидуальная профилактическая работа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 –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Осуществление контроля за занятостью учащихся, с которыми проводится ИПР, находящимися в СОП, ВК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 –август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Интерактивное занятие «Закон и я»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14.07.2022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инспектор ИДН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>-ринг «Разброс мнений»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21.07.2022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инспектор ИДН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Час общения «Поступок, ответственность, юридическая ответственность»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04.08.2022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инспектор ИДН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Пирамида приоритетов «Социальные сети, киберпреступность и современные подростки»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18.08.2022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инспектор ИДН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Проведение рейдов по местам отдыха и проживания несовершеннолетних в летний период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СППС, кураторы, мастера п/о</w:t>
            </w:r>
          </w:p>
        </w:tc>
      </w:tr>
      <w:tr w:rsidR="00807F8E" w:rsidRPr="00D353B9" w:rsidTr="004B4309">
        <w:trPr>
          <w:trHeight w:val="360"/>
        </w:trPr>
        <w:tc>
          <w:tcPr>
            <w:tcW w:w="9625" w:type="dxa"/>
            <w:gridSpan w:val="4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3B9">
              <w:rPr>
                <w:rFonts w:ascii="Times New Roman" w:hAnsi="Times New Roman"/>
                <w:b/>
                <w:sz w:val="24"/>
                <w:szCs w:val="24"/>
              </w:rPr>
              <w:t>Консультативный пункт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социально-педагогической и психологической службы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Безопасность подростков. О недопустимости совершения противоправных деяний на объектах транспорта с разъяснением правил нахождения несовершеннолетних на объектах повышенной опасности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Безопасное пользование ресурсами Интернет. Как не стать жертвой киберпреступника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Восемь правил безопасного вождения велосипеда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Учимся радоваться жизни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Двадцать советов психолога на каждый день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20.07.2022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Как найти друзей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Как справиться с грубостью в интернете?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Границы личной безопасности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03.08.2022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Памятка «Как справиться со сложной жизненной ситуацией?»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05.08.2022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Тайм менеджмент или как все успевать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08.08.2022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Как преодолеть страх неудачи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10.08.2022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Не попадись в ловушку работы наркокурьером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12.08.2022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Как жить в мире со взрослыми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Я отношусь к себе ответственно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Жизненное самоопределение в подростковом возрасте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Гендерные отношения в современном обществе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Как не остаться одному или как избежать одиночества?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24.08.2022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Я среди людей. Люди рядом со мной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Пять способов управления своими эмоциями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986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Как защитить себя от насилия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807F8E" w:rsidRPr="00D353B9" w:rsidTr="004B4309">
        <w:trPr>
          <w:trHeight w:val="360"/>
        </w:trPr>
        <w:tc>
          <w:tcPr>
            <w:tcW w:w="9625" w:type="dxa"/>
            <w:gridSpan w:val="4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3B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D353B9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D353B9">
              <w:rPr>
                <w:rFonts w:ascii="Times New Roman" w:hAnsi="Times New Roman"/>
                <w:b/>
                <w:sz w:val="24"/>
                <w:szCs w:val="24"/>
              </w:rPr>
              <w:t xml:space="preserve"> – оздоровительной работы с учащимися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Работа спортивной площадки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 w:rsidRPr="00D353B9">
              <w:rPr>
                <w:rFonts w:ascii="Times New Roman" w:hAnsi="Times New Roman"/>
                <w:sz w:val="24"/>
                <w:szCs w:val="24"/>
              </w:rPr>
              <w:t>-  август</w:t>
            </w:r>
            <w:proofErr w:type="gramEnd"/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01.07</w:t>
            </w:r>
          </w:p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04.07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Какашинская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Какашинская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Какашинская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Какашинская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Какашинская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18.07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Какашинская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Какашинская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Карпиков В.В.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21.07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Карпиков В.В.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22.07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Карпиков В.В.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25.07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Карпиков В.В.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26.07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Карпиков В.В.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27.07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Карпиков В.В.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Карпиков В.В.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Карпиков В.В.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01.08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02.08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03.08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Бадминтон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04.08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Барсукова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08.08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10.08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11.08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12.08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15.08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16.08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17.08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18.08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23.08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24.08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25.08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26.08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29.08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30.08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282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31.08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/>
                <w:sz w:val="24"/>
                <w:szCs w:val="24"/>
              </w:rPr>
              <w:t>Растовский</w:t>
            </w:r>
            <w:proofErr w:type="spellEnd"/>
            <w:r w:rsidRPr="00D353B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07F8E" w:rsidRPr="00D353B9" w:rsidTr="004B4309">
        <w:trPr>
          <w:trHeight w:val="360"/>
        </w:trPr>
        <w:tc>
          <w:tcPr>
            <w:tcW w:w="9625" w:type="dxa"/>
            <w:gridSpan w:val="4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План воспитательной работы в общежитии колледжа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«Информация +»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2352" w:type="dxa"/>
            <w:shd w:val="clear" w:color="auto" w:fill="auto"/>
          </w:tcPr>
          <w:p w:rsidR="00807F8E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А.А.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Разговор по душам «Откровенно обо мне»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десант  по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поддержанию чистоты и порядка на территории прилегающей к общежитию «Наводим порядок»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Среда (еженедельно)</w:t>
            </w:r>
          </w:p>
        </w:tc>
        <w:tc>
          <w:tcPr>
            <w:tcW w:w="2352" w:type="dxa"/>
            <w:shd w:val="clear" w:color="auto" w:fill="auto"/>
          </w:tcPr>
          <w:p w:rsidR="00807F8E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А.А.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«Музеи Беларуси»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здоровья подростка»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«Часы остановились в полночь»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07.08.2022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Беседа «Все начинается с любви»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«Мир хранения вещей»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Игра-викторина «Что? Где? Когда?»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«Энергетики: польза и вред»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«Альпийская баллада»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Диспут «Что такое гуманизм?»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«Заповедники Беларуси»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«Поем караоке»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Митутка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«Рациональное питание»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«Мальчик в полосатой пижаме»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Тренинг «Формула успеха»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«Борьба с сорняками»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Игра-викторина «Моя Беларусь»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фильма  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А зори здесь тихие»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Совместное чаепитие «Прощай лето»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  <w:tr w:rsidR="00807F8E" w:rsidRPr="00D353B9" w:rsidTr="004B4309">
        <w:trPr>
          <w:trHeight w:val="360"/>
        </w:trPr>
        <w:tc>
          <w:tcPr>
            <w:tcW w:w="821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70" w:type="dxa"/>
            <w:shd w:val="clear" w:color="auto" w:fill="auto"/>
          </w:tcPr>
          <w:p w:rsidR="00807F8E" w:rsidRPr="00D353B9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санитарным состоянием </w:t>
            </w:r>
            <w:proofErr w:type="gramStart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комнат  и</w:t>
            </w:r>
            <w:proofErr w:type="gramEnd"/>
            <w:r w:rsidRPr="00D353B9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учащихся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F8E" w:rsidRPr="00D353B9" w:rsidRDefault="00807F8E" w:rsidP="004B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52" w:type="dxa"/>
            <w:shd w:val="clear" w:color="auto" w:fill="auto"/>
          </w:tcPr>
          <w:p w:rsidR="00807F8E" w:rsidRPr="00D353B9" w:rsidRDefault="00807F8E" w:rsidP="004B430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B9">
              <w:rPr>
                <w:rFonts w:ascii="Times New Roman" w:hAnsi="Times New Roman"/>
                <w:sz w:val="24"/>
                <w:szCs w:val="24"/>
              </w:rPr>
              <w:t>Пугачева С.Н.</w:t>
            </w:r>
          </w:p>
        </w:tc>
      </w:tr>
    </w:tbl>
    <w:p w:rsidR="00807F8E" w:rsidRPr="00D353B9" w:rsidRDefault="00807F8E" w:rsidP="0080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F8E" w:rsidRPr="00D353B9" w:rsidRDefault="00807F8E" w:rsidP="00807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3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353B9">
        <w:rPr>
          <w:rFonts w:ascii="Times New Roman" w:hAnsi="Times New Roman"/>
          <w:sz w:val="24"/>
          <w:szCs w:val="24"/>
        </w:rPr>
        <w:t xml:space="preserve">  </w:t>
      </w:r>
      <w:r w:rsidRPr="00D353B9">
        <w:rPr>
          <w:rFonts w:ascii="Times New Roman" w:hAnsi="Times New Roman"/>
          <w:sz w:val="28"/>
          <w:szCs w:val="28"/>
        </w:rPr>
        <w:t xml:space="preserve">Заместитель директора по ВР                                         Л.В. </w:t>
      </w:r>
      <w:proofErr w:type="spellStart"/>
      <w:r w:rsidRPr="00D353B9">
        <w:rPr>
          <w:rFonts w:ascii="Times New Roman" w:hAnsi="Times New Roman"/>
          <w:sz w:val="28"/>
          <w:szCs w:val="28"/>
        </w:rPr>
        <w:t>Филинова</w:t>
      </w:r>
      <w:proofErr w:type="spellEnd"/>
    </w:p>
    <w:p w:rsidR="00807F8E" w:rsidRPr="00D353B9" w:rsidRDefault="00807F8E" w:rsidP="00807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F8E" w:rsidRPr="00CB0688" w:rsidRDefault="00CB0688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B0688">
        <w:rPr>
          <w:rFonts w:ascii="Times New Roman" w:hAnsi="Times New Roman"/>
          <w:sz w:val="24"/>
          <w:szCs w:val="24"/>
        </w:rPr>
        <w:t xml:space="preserve"> </w:t>
      </w:r>
    </w:p>
    <w:p w:rsidR="00807F8E" w:rsidRPr="00CB0688" w:rsidRDefault="00CB0688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B0688">
        <w:rPr>
          <w:rFonts w:ascii="Times New Roman" w:hAnsi="Times New Roman"/>
          <w:sz w:val="30"/>
          <w:szCs w:val="30"/>
        </w:rPr>
        <w:t xml:space="preserve"> </w:t>
      </w:r>
    </w:p>
    <w:p w:rsidR="00807F8E" w:rsidRDefault="00CB0688" w:rsidP="00CB06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B0688">
        <w:rPr>
          <w:rFonts w:ascii="Times New Roman" w:hAnsi="Times New Roman"/>
          <w:sz w:val="30"/>
          <w:szCs w:val="30"/>
        </w:rPr>
        <w:t xml:space="preserve">  </w:t>
      </w: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07F8E" w:rsidRPr="00CB0688" w:rsidRDefault="00CB0688" w:rsidP="00807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688">
        <w:rPr>
          <w:rFonts w:ascii="Times New Roman" w:hAnsi="Times New Roman"/>
          <w:sz w:val="28"/>
          <w:szCs w:val="28"/>
        </w:rPr>
        <w:t xml:space="preserve"> </w:t>
      </w:r>
    </w:p>
    <w:p w:rsidR="00807F8E" w:rsidRPr="00EF600C" w:rsidRDefault="00807F8E" w:rsidP="00A567F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353B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353B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B0688" w:rsidRPr="00CB0688">
        <w:rPr>
          <w:rFonts w:ascii="Times New Roman" w:hAnsi="Times New Roman"/>
          <w:sz w:val="28"/>
          <w:szCs w:val="28"/>
        </w:rPr>
        <w:t xml:space="preserve"> </w:t>
      </w:r>
    </w:p>
    <w:sectPr w:rsidR="00807F8E" w:rsidRPr="00EF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CD8"/>
    <w:multiLevelType w:val="hybridMultilevel"/>
    <w:tmpl w:val="3466778E"/>
    <w:lvl w:ilvl="0" w:tplc="E514C95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024E"/>
    <w:multiLevelType w:val="hybridMultilevel"/>
    <w:tmpl w:val="F09AD59A"/>
    <w:lvl w:ilvl="0" w:tplc="4A703C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6774D2"/>
    <w:multiLevelType w:val="hybridMultilevel"/>
    <w:tmpl w:val="E9A28042"/>
    <w:lvl w:ilvl="0" w:tplc="3648C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E7DEA"/>
    <w:multiLevelType w:val="hybridMultilevel"/>
    <w:tmpl w:val="A43C4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164803"/>
    <w:multiLevelType w:val="multilevel"/>
    <w:tmpl w:val="A2D2C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i w:val="0"/>
      </w:rPr>
    </w:lvl>
  </w:abstractNum>
  <w:abstractNum w:abstractNumId="5" w15:restartNumberingAfterBreak="0">
    <w:nsid w:val="5D6A0095"/>
    <w:multiLevelType w:val="hybridMultilevel"/>
    <w:tmpl w:val="E91C6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6A6139"/>
    <w:multiLevelType w:val="hybridMultilevel"/>
    <w:tmpl w:val="D3B416F8"/>
    <w:lvl w:ilvl="0" w:tplc="C5C0CB4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8E"/>
    <w:rsid w:val="00321489"/>
    <w:rsid w:val="003E587B"/>
    <w:rsid w:val="00807F8E"/>
    <w:rsid w:val="00A567FE"/>
    <w:rsid w:val="00CB0688"/>
    <w:rsid w:val="00E1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8504"/>
  <w15:docId w15:val="{E9EF5A36-A7EB-4655-9908-3EED0196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8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07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807F8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07F8E"/>
    <w:pPr>
      <w:spacing w:after="0" w:line="240" w:lineRule="auto"/>
      <w:ind w:right="-119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07F8E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Название1"/>
    <w:basedOn w:val="a"/>
    <w:rsid w:val="00807F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807F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807F8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807F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807F8E"/>
    <w:rPr>
      <w:rFonts w:ascii="Times New Roman" w:hAnsi="Times New Roman" w:cs="Times New Roman" w:hint="default"/>
      <w:i/>
      <w:iCs/>
    </w:rPr>
  </w:style>
  <w:style w:type="character" w:styleId="a7">
    <w:name w:val="Strong"/>
    <w:uiPriority w:val="22"/>
    <w:qFormat/>
    <w:rsid w:val="00807F8E"/>
    <w:rPr>
      <w:b/>
      <w:bCs/>
    </w:rPr>
  </w:style>
  <w:style w:type="paragraph" w:styleId="a8">
    <w:name w:val="No Spacing"/>
    <w:qFormat/>
    <w:rsid w:val="0080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F8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F8E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rsid w:val="00807F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807F8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07F8E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07F8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07F8E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80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Boris Kotov</cp:lastModifiedBy>
  <cp:revision>2</cp:revision>
  <dcterms:created xsi:type="dcterms:W3CDTF">2022-06-19T06:54:00Z</dcterms:created>
  <dcterms:modified xsi:type="dcterms:W3CDTF">2022-06-19T06:54:00Z</dcterms:modified>
</cp:coreProperties>
</file>