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D1" w:rsidRPr="00ED1F5C" w:rsidRDefault="000E5AD1" w:rsidP="000E5A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1F5C">
        <w:rPr>
          <w:rFonts w:ascii="Times New Roman" w:hAnsi="Times New Roman" w:cs="Times New Roman"/>
          <w:b/>
          <w:sz w:val="26"/>
          <w:szCs w:val="26"/>
        </w:rPr>
        <w:t>АНОНС МЕРОПРИЯТИЙ</w:t>
      </w:r>
    </w:p>
    <w:p w:rsidR="000E5AD1" w:rsidRPr="00ED1F5C" w:rsidRDefault="000E5AD1" w:rsidP="000E5A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F5C">
        <w:rPr>
          <w:rFonts w:ascii="Times New Roman" w:hAnsi="Times New Roman" w:cs="Times New Roman"/>
          <w:b/>
          <w:sz w:val="26"/>
          <w:szCs w:val="26"/>
        </w:rPr>
        <w:t xml:space="preserve">УО «Климовичский государственный аграрный колледж» </w:t>
      </w:r>
    </w:p>
    <w:p w:rsidR="000E5AD1" w:rsidRPr="00ED1F5C" w:rsidRDefault="000E5AD1" w:rsidP="000E5A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F5C">
        <w:rPr>
          <w:rFonts w:ascii="Times New Roman" w:hAnsi="Times New Roman" w:cs="Times New Roman"/>
          <w:b/>
          <w:sz w:val="26"/>
          <w:szCs w:val="26"/>
        </w:rPr>
        <w:t>по организации досуговой и трудовой занятости учащихся</w:t>
      </w:r>
    </w:p>
    <w:p w:rsidR="000E5AD1" w:rsidRDefault="000E5AD1" w:rsidP="000E5A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F5C">
        <w:rPr>
          <w:rFonts w:ascii="Times New Roman" w:hAnsi="Times New Roman" w:cs="Times New Roman"/>
          <w:b/>
          <w:sz w:val="26"/>
          <w:szCs w:val="26"/>
        </w:rPr>
        <w:t xml:space="preserve"> в период с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ED1F5C">
        <w:rPr>
          <w:rFonts w:ascii="Times New Roman" w:hAnsi="Times New Roman" w:cs="Times New Roman"/>
          <w:b/>
          <w:sz w:val="26"/>
          <w:szCs w:val="26"/>
        </w:rPr>
        <w:t>.0</w:t>
      </w:r>
      <w:r w:rsidRPr="00ED1F5C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ED1F5C">
        <w:rPr>
          <w:rFonts w:ascii="Times New Roman" w:hAnsi="Times New Roman" w:cs="Times New Roman"/>
          <w:b/>
          <w:sz w:val="26"/>
          <w:szCs w:val="26"/>
        </w:rPr>
        <w:t xml:space="preserve">.2022 по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ED1F5C">
        <w:rPr>
          <w:rFonts w:ascii="Times New Roman" w:hAnsi="Times New Roman" w:cs="Times New Roman"/>
          <w:b/>
          <w:sz w:val="26"/>
          <w:szCs w:val="26"/>
        </w:rPr>
        <w:t>.0</w:t>
      </w:r>
      <w:r w:rsidRPr="00ED1F5C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ED1F5C">
        <w:rPr>
          <w:rFonts w:ascii="Times New Roman" w:hAnsi="Times New Roman" w:cs="Times New Roman"/>
          <w:b/>
          <w:sz w:val="26"/>
          <w:szCs w:val="26"/>
        </w:rPr>
        <w:t>.2022</w:t>
      </w:r>
    </w:p>
    <w:p w:rsidR="000E5AD1" w:rsidRPr="00ED1F5C" w:rsidRDefault="000E5AD1" w:rsidP="000E5A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95"/>
        <w:gridCol w:w="5467"/>
        <w:gridCol w:w="1559"/>
        <w:gridCol w:w="1950"/>
      </w:tblGrid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67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50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</w:t>
            </w:r>
          </w:p>
        </w:tc>
      </w:tr>
      <w:tr w:rsidR="000E5AD1" w:rsidRPr="00BA36E5" w:rsidTr="005158A6">
        <w:tc>
          <w:tcPr>
            <w:tcW w:w="9571" w:type="dxa"/>
            <w:gridSpan w:val="4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досуговой деятельности учащихся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7" w:type="dxa"/>
          </w:tcPr>
          <w:p w:rsidR="000E5AD1" w:rsidRPr="00B1397B" w:rsidRDefault="000E5AD1" w:rsidP="005158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</w:t>
            </w: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киноурока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«Мой друг Дима Зорин»</w:t>
            </w:r>
          </w:p>
        </w:tc>
        <w:tc>
          <w:tcPr>
            <w:tcW w:w="1559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50" w:type="dxa"/>
            <w:vMerge w:val="restart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Жарикова</w:t>
            </w:r>
            <w:proofErr w:type="spellEnd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7" w:type="dxa"/>
          </w:tcPr>
          <w:p w:rsidR="000E5AD1" w:rsidRPr="00BA36E5" w:rsidRDefault="00FB5039" w:rsidP="00FB50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Патриотический </w:t>
            </w:r>
            <w:proofErr w:type="spellStart"/>
            <w:r w:rsidR="000E5AD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="000E5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039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«Государственные символы нашей страны»</w:t>
            </w:r>
          </w:p>
        </w:tc>
        <w:tc>
          <w:tcPr>
            <w:tcW w:w="1559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7" w:type="dxa"/>
          </w:tcPr>
          <w:p w:rsidR="000E5AD1" w:rsidRPr="00BA36E5" w:rsidRDefault="00FB5039" w:rsidP="00FB50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</w:t>
            </w: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киноурока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«Шайба»</w:t>
            </w:r>
          </w:p>
        </w:tc>
        <w:tc>
          <w:tcPr>
            <w:tcW w:w="1559" w:type="dxa"/>
            <w:vAlign w:val="center"/>
          </w:tcPr>
          <w:p w:rsidR="000E5AD1" w:rsidRPr="00BA36E5" w:rsidRDefault="00FB5039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7" w:type="dxa"/>
            <w:vAlign w:val="center"/>
          </w:tcPr>
          <w:p w:rsidR="000E5AD1" w:rsidRPr="00BA36E5" w:rsidRDefault="009856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«Пиво тоже алкоголь»</w:t>
            </w:r>
          </w:p>
        </w:tc>
        <w:tc>
          <w:tcPr>
            <w:tcW w:w="1559" w:type="dxa"/>
            <w:vAlign w:val="center"/>
          </w:tcPr>
          <w:p w:rsidR="000E5AD1" w:rsidRPr="00BA36E5" w:rsidRDefault="00FB5039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67" w:type="dxa"/>
          </w:tcPr>
          <w:p w:rsidR="000E5AD1" w:rsidRPr="00BA36E5" w:rsidRDefault="009856D1" w:rsidP="005158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«Знаешь ли ты историю Беларуси»</w:t>
            </w:r>
          </w:p>
        </w:tc>
        <w:tc>
          <w:tcPr>
            <w:tcW w:w="1559" w:type="dxa"/>
            <w:vAlign w:val="center"/>
          </w:tcPr>
          <w:p w:rsidR="000E5AD1" w:rsidRPr="00BA36E5" w:rsidRDefault="00FB5039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9571" w:type="dxa"/>
            <w:gridSpan w:val="4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7" w:type="dxa"/>
          </w:tcPr>
          <w:p w:rsidR="000E5AD1" w:rsidRPr="00BA36E5" w:rsidRDefault="000E5AD1" w:rsidP="005158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на тему «Назначение, тактико-технические характеристики автомата АК-74»</w:t>
            </w:r>
          </w:p>
        </w:tc>
        <w:tc>
          <w:tcPr>
            <w:tcW w:w="1559" w:type="dxa"/>
            <w:vAlign w:val="center"/>
          </w:tcPr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15.08.2022</w:t>
            </w:r>
          </w:p>
          <w:p w:rsidR="000E5AD1" w:rsidRPr="00B1397B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 w:val="restart"/>
            <w:vAlign w:val="center"/>
          </w:tcPr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А.Н.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2-3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7" w:type="dxa"/>
          </w:tcPr>
          <w:p w:rsidR="000E5AD1" w:rsidRPr="00BA36E5" w:rsidRDefault="000E5AD1" w:rsidP="005158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на тему «Огневая подготовка. Стрельба из пневматического оружия»</w:t>
            </w:r>
          </w:p>
        </w:tc>
        <w:tc>
          <w:tcPr>
            <w:tcW w:w="1559" w:type="dxa"/>
            <w:vAlign w:val="center"/>
          </w:tcPr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16.08.2022</w:t>
            </w:r>
          </w:p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7" w:type="dxa"/>
          </w:tcPr>
          <w:p w:rsidR="000E5AD1" w:rsidRPr="00BA36E5" w:rsidRDefault="000E5AD1" w:rsidP="005158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на тему «Выживание и деятельность в экстремальных условиях»</w:t>
            </w:r>
          </w:p>
        </w:tc>
        <w:tc>
          <w:tcPr>
            <w:tcW w:w="1559" w:type="dxa"/>
            <w:vAlign w:val="center"/>
          </w:tcPr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17.08.2022</w:t>
            </w:r>
          </w:p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7" w:type="dxa"/>
            <w:vAlign w:val="center"/>
          </w:tcPr>
          <w:p w:rsidR="000E5AD1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 на тему «Военно-медицинская подготовка »</w:t>
            </w:r>
          </w:p>
        </w:tc>
        <w:tc>
          <w:tcPr>
            <w:tcW w:w="1559" w:type="dxa"/>
            <w:vAlign w:val="center"/>
          </w:tcPr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18.08.2022</w:t>
            </w:r>
          </w:p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67" w:type="dxa"/>
            <w:vAlign w:val="center"/>
          </w:tcPr>
          <w:p w:rsidR="000E5AD1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на тему «Военно-прикладная физическая подготовка»</w:t>
            </w:r>
          </w:p>
        </w:tc>
        <w:tc>
          <w:tcPr>
            <w:tcW w:w="1559" w:type="dxa"/>
            <w:vAlign w:val="center"/>
          </w:tcPr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19.08.2022</w:t>
            </w:r>
          </w:p>
          <w:p w:rsidR="000E5AD1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9571" w:type="dxa"/>
            <w:gridSpan w:val="4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физкультурно-оздоровительной работы с учащимися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7" w:type="dxa"/>
          </w:tcPr>
          <w:p w:rsidR="00586AD4" w:rsidRDefault="00586AD4" w:rsidP="00586A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0E5AD1" w:rsidRPr="00BA36E5" w:rsidRDefault="00586AD4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  <w:tc>
          <w:tcPr>
            <w:tcW w:w="1559" w:type="dxa"/>
          </w:tcPr>
          <w:p w:rsidR="000E5AD1" w:rsidRPr="00BA36E5" w:rsidRDefault="00586AD4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E5A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 w:val="restart"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Растовский А.М</w:t>
            </w:r>
          </w:p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баскетбольная площадка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7" w:type="dxa"/>
          </w:tcPr>
          <w:p w:rsidR="00586AD4" w:rsidRDefault="00586AD4" w:rsidP="00586A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</w:p>
          <w:p w:rsidR="000E5AD1" w:rsidRPr="00BA36E5" w:rsidRDefault="00586AD4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Силовая гимнастика</w:t>
            </w:r>
          </w:p>
        </w:tc>
        <w:tc>
          <w:tcPr>
            <w:tcW w:w="1559" w:type="dxa"/>
          </w:tcPr>
          <w:p w:rsidR="000E5AD1" w:rsidRPr="00BA36E5" w:rsidRDefault="00586AD4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E5AD1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7" w:type="dxa"/>
          </w:tcPr>
          <w:p w:rsidR="00586AD4" w:rsidRPr="004173EF" w:rsidRDefault="00586AD4" w:rsidP="00586A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дминтон</w:t>
            </w:r>
          </w:p>
          <w:p w:rsidR="000E5AD1" w:rsidRPr="00BA36E5" w:rsidRDefault="00586AD4" w:rsidP="00586A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1559" w:type="dxa"/>
          </w:tcPr>
          <w:p w:rsidR="000E5AD1" w:rsidRPr="00BA36E5" w:rsidRDefault="00586AD4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E5A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7" w:type="dxa"/>
          </w:tcPr>
          <w:p w:rsidR="000D6C81" w:rsidRDefault="000D6C81" w:rsidP="000D6C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0E5AD1" w:rsidRPr="00BA36E5" w:rsidRDefault="000D6C8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  <w:tc>
          <w:tcPr>
            <w:tcW w:w="1559" w:type="dxa"/>
          </w:tcPr>
          <w:p w:rsidR="000E5AD1" w:rsidRPr="00BA36E5" w:rsidRDefault="00586AD4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E5AD1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rPr>
          <w:trHeight w:val="551"/>
        </w:trPr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67" w:type="dxa"/>
          </w:tcPr>
          <w:p w:rsidR="00586AD4" w:rsidRDefault="00586AD4" w:rsidP="00586A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0E5AD1" w:rsidRPr="00BA36E5" w:rsidRDefault="00586AD4" w:rsidP="00586A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1559" w:type="dxa"/>
          </w:tcPr>
          <w:p w:rsidR="000E5AD1" w:rsidRPr="00BA36E5" w:rsidRDefault="00586AD4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E5A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9571" w:type="dxa"/>
            <w:gridSpan w:val="4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общежитии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7" w:type="dxa"/>
            <w:vAlign w:val="center"/>
          </w:tcPr>
          <w:p w:rsidR="000E5AD1" w:rsidRPr="00BA36E5" w:rsidRDefault="000E5AD1" w:rsidP="000D6C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«</w:t>
            </w:r>
            <w:r w:rsidR="000D6C81">
              <w:rPr>
                <w:rFonts w:ascii="Times New Roman" w:hAnsi="Times New Roman" w:cs="Times New Roman"/>
                <w:sz w:val="26"/>
                <w:szCs w:val="26"/>
              </w:rPr>
              <w:t>Мальчик в полосатой пижаме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center"/>
          </w:tcPr>
          <w:p w:rsidR="000E5AD1" w:rsidRPr="00BA36E5" w:rsidRDefault="000D6C8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 w:val="restart"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Пугачева С.Н.</w:t>
            </w:r>
          </w:p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общежитие №3</w:t>
            </w:r>
          </w:p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7" w:type="dxa"/>
            <w:vAlign w:val="center"/>
          </w:tcPr>
          <w:p w:rsidR="000E5AD1" w:rsidRPr="00BA36E5" w:rsidRDefault="000D6C8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Тренинг «Формула Успеха»</w:t>
            </w:r>
          </w:p>
        </w:tc>
        <w:tc>
          <w:tcPr>
            <w:tcW w:w="1559" w:type="dxa"/>
            <w:vAlign w:val="center"/>
          </w:tcPr>
          <w:p w:rsidR="000E5AD1" w:rsidRPr="00BA36E5" w:rsidRDefault="000D6C8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7" w:type="dxa"/>
            <w:vAlign w:val="center"/>
          </w:tcPr>
          <w:p w:rsidR="000E5AD1" w:rsidRPr="00BA36E5" w:rsidRDefault="000D6C8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Экологический десант «Борьба с сорняками»</w:t>
            </w:r>
          </w:p>
        </w:tc>
        <w:tc>
          <w:tcPr>
            <w:tcW w:w="1559" w:type="dxa"/>
            <w:vAlign w:val="center"/>
          </w:tcPr>
          <w:p w:rsidR="000E5AD1" w:rsidRPr="00BA36E5" w:rsidRDefault="000D6C8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467" w:type="dxa"/>
            <w:vAlign w:val="center"/>
          </w:tcPr>
          <w:p w:rsidR="000E5AD1" w:rsidRPr="00BA36E5" w:rsidRDefault="000D6C8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Игра-викторина «Моя Беларусь»</w:t>
            </w:r>
          </w:p>
        </w:tc>
        <w:tc>
          <w:tcPr>
            <w:tcW w:w="1559" w:type="dxa"/>
            <w:vAlign w:val="center"/>
          </w:tcPr>
          <w:p w:rsidR="000E5AD1" w:rsidRPr="00BA36E5" w:rsidRDefault="000D6C8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67" w:type="dxa"/>
            <w:vAlign w:val="center"/>
          </w:tcPr>
          <w:p w:rsidR="000E5AD1" w:rsidRPr="00BA36E5" w:rsidRDefault="009108F0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«Вредные привычки»</w:t>
            </w:r>
          </w:p>
        </w:tc>
        <w:tc>
          <w:tcPr>
            <w:tcW w:w="1559" w:type="dxa"/>
            <w:vAlign w:val="center"/>
          </w:tcPr>
          <w:p w:rsidR="000E5AD1" w:rsidRPr="00BA36E5" w:rsidRDefault="000D6C8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36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50" w:type="dxa"/>
            <w:vMerge/>
            <w:vAlign w:val="center"/>
          </w:tcPr>
          <w:p w:rsidR="000E5AD1" w:rsidRPr="00BA36E5" w:rsidRDefault="000E5A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AD1" w:rsidRPr="00BA36E5" w:rsidTr="005158A6">
        <w:tc>
          <w:tcPr>
            <w:tcW w:w="9571" w:type="dxa"/>
            <w:gridSpan w:val="4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b/>
                <w:sz w:val="26"/>
                <w:szCs w:val="26"/>
              </w:rPr>
              <w:t>ОО «БРСМ»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7" w:type="dxa"/>
          </w:tcPr>
          <w:p w:rsidR="000E5AD1" w:rsidRPr="00BA36E5" w:rsidRDefault="000E5AD1" w:rsidP="00A804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A804B8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акции «</w:t>
            </w:r>
            <w:r w:rsidR="00A804B8">
              <w:rPr>
                <w:rFonts w:ascii="Times New Roman" w:hAnsi="Times New Roman" w:cs="Times New Roman"/>
                <w:sz w:val="26"/>
                <w:szCs w:val="26"/>
              </w:rPr>
              <w:t>Летний патруль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center"/>
          </w:tcPr>
          <w:p w:rsidR="000E5AD1" w:rsidRPr="00BA36E5" w:rsidRDefault="00A804B8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1950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Савченко А.В.</w:t>
            </w:r>
          </w:p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A804B8" w:rsidRPr="00BA36E5" w:rsidTr="005158A6">
        <w:tc>
          <w:tcPr>
            <w:tcW w:w="595" w:type="dxa"/>
            <w:vAlign w:val="center"/>
          </w:tcPr>
          <w:p w:rsidR="00A804B8" w:rsidRPr="00BA36E5" w:rsidRDefault="00A804B8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7" w:type="dxa"/>
          </w:tcPr>
          <w:p w:rsidR="00A804B8" w:rsidRDefault="00A804B8" w:rsidP="00A804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акции 20 добрых дел с БРСМ</w:t>
            </w:r>
          </w:p>
        </w:tc>
        <w:tc>
          <w:tcPr>
            <w:tcW w:w="1559" w:type="dxa"/>
            <w:vAlign w:val="center"/>
          </w:tcPr>
          <w:p w:rsidR="00A804B8" w:rsidRDefault="00A804B8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22.08.2022-26.08.2022</w:t>
            </w:r>
          </w:p>
        </w:tc>
        <w:tc>
          <w:tcPr>
            <w:tcW w:w="1950" w:type="dxa"/>
            <w:vAlign w:val="center"/>
          </w:tcPr>
          <w:p w:rsidR="00A804B8" w:rsidRPr="00BA36E5" w:rsidRDefault="00A804B8" w:rsidP="00A804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Савченко А.В.</w:t>
            </w:r>
          </w:p>
          <w:p w:rsidR="00A804B8" w:rsidRDefault="00A804B8" w:rsidP="00A804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A804B8" w:rsidRPr="00BA36E5" w:rsidRDefault="00A804B8" w:rsidP="00A804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 С.Н.</w:t>
            </w:r>
          </w:p>
        </w:tc>
      </w:tr>
      <w:tr w:rsidR="000E5AD1" w:rsidRPr="00BA36E5" w:rsidTr="005158A6">
        <w:tc>
          <w:tcPr>
            <w:tcW w:w="9571" w:type="dxa"/>
            <w:gridSpan w:val="4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b/>
                <w:sz w:val="26"/>
                <w:szCs w:val="26"/>
              </w:rPr>
              <w:t>ПУНКТ СППС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7" w:type="dxa"/>
            <w:vAlign w:val="center"/>
          </w:tcPr>
          <w:p w:rsidR="000E5AD1" w:rsidRPr="00BA36E5" w:rsidRDefault="009856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отношения в современном обществе</w:t>
            </w:r>
          </w:p>
        </w:tc>
        <w:tc>
          <w:tcPr>
            <w:tcW w:w="1559" w:type="dxa"/>
            <w:vAlign w:val="center"/>
          </w:tcPr>
          <w:p w:rsidR="000E5AD1" w:rsidRPr="00BA36E5" w:rsidRDefault="009856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1950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Дякон</w:t>
            </w:r>
            <w:proofErr w:type="spellEnd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0E5AD1" w:rsidRPr="00BA36E5" w:rsidTr="005158A6">
        <w:trPr>
          <w:trHeight w:val="357"/>
        </w:trPr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7" w:type="dxa"/>
            <w:vAlign w:val="center"/>
          </w:tcPr>
          <w:p w:rsidR="000E5AD1" w:rsidRPr="00BA36E5" w:rsidRDefault="009856D1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не остаться одному или как избежать одиночества</w:t>
            </w:r>
          </w:p>
        </w:tc>
        <w:tc>
          <w:tcPr>
            <w:tcW w:w="1559" w:type="dxa"/>
            <w:vAlign w:val="center"/>
          </w:tcPr>
          <w:p w:rsidR="000E5AD1" w:rsidRPr="00BA36E5" w:rsidRDefault="009856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1950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Дякон</w:t>
            </w:r>
            <w:proofErr w:type="spellEnd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0E5AD1" w:rsidRPr="00BA36E5" w:rsidTr="005158A6">
        <w:tc>
          <w:tcPr>
            <w:tcW w:w="595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7" w:type="dxa"/>
            <w:vAlign w:val="center"/>
          </w:tcPr>
          <w:p w:rsidR="000E5AD1" w:rsidRPr="00BA36E5" w:rsidRDefault="00586AD4" w:rsidP="005158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среди людей. Люди рядом со мной</w:t>
            </w:r>
          </w:p>
        </w:tc>
        <w:tc>
          <w:tcPr>
            <w:tcW w:w="1559" w:type="dxa"/>
            <w:vAlign w:val="center"/>
          </w:tcPr>
          <w:p w:rsidR="000E5AD1" w:rsidRPr="00BA36E5" w:rsidRDefault="009856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E5AD1" w:rsidRPr="00BA36E5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1950" w:type="dxa"/>
            <w:vAlign w:val="center"/>
          </w:tcPr>
          <w:p w:rsidR="000E5AD1" w:rsidRPr="00BA36E5" w:rsidRDefault="000E5AD1" w:rsidP="005158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>Дякон</w:t>
            </w:r>
            <w:proofErr w:type="spellEnd"/>
            <w:r w:rsidRPr="00BA36E5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</w:tbl>
    <w:p w:rsidR="000E5AD1" w:rsidRPr="00BA36E5" w:rsidRDefault="000E5AD1" w:rsidP="000E5A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A63" w:rsidRDefault="00E42A63"/>
    <w:sectPr w:rsidR="00E42A63" w:rsidSect="00CA64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5AD1"/>
    <w:rsid w:val="0004340C"/>
    <w:rsid w:val="00046ED6"/>
    <w:rsid w:val="000D6C81"/>
    <w:rsid w:val="000E5AD1"/>
    <w:rsid w:val="002F3E60"/>
    <w:rsid w:val="003739CB"/>
    <w:rsid w:val="00586AD4"/>
    <w:rsid w:val="009108F0"/>
    <w:rsid w:val="009856D1"/>
    <w:rsid w:val="00A804B8"/>
    <w:rsid w:val="00C73403"/>
    <w:rsid w:val="00E42A63"/>
    <w:rsid w:val="00F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D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AD1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0E5AD1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</cp:lastModifiedBy>
  <cp:revision>3</cp:revision>
  <cp:lastPrinted>2022-08-19T12:51:00Z</cp:lastPrinted>
  <dcterms:created xsi:type="dcterms:W3CDTF">2022-08-19T12:14:00Z</dcterms:created>
  <dcterms:modified xsi:type="dcterms:W3CDTF">2022-08-19T12:51:00Z</dcterms:modified>
</cp:coreProperties>
</file>