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справки о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>б удержании алиментов и их размере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7247F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</w:t>
                  </w:r>
                  <w:r w:rsidR="00EA611D">
                    <w:rPr>
                      <w:rFonts w:ascii="Times New Roman" w:hAnsi="Times New Roman" w:cs="Times New Roman"/>
                      <w:lang w:val="ru-RU"/>
                    </w:rPr>
                    <w:t xml:space="preserve"> документ, удостоверяющий лично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15CDB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BF5B72"/>
    <w:rsid w:val="00C221BD"/>
    <w:rsid w:val="00C61F2C"/>
    <w:rsid w:val="00CF6B0C"/>
    <w:rsid w:val="00D339BD"/>
    <w:rsid w:val="00D4757D"/>
    <w:rsid w:val="00DD4BF9"/>
    <w:rsid w:val="00E36554"/>
    <w:rsid w:val="00EA611D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28</cp:revision>
  <dcterms:created xsi:type="dcterms:W3CDTF">2022-07-29T07:35:00Z</dcterms:created>
  <dcterms:modified xsi:type="dcterms:W3CDTF">2022-07-29T11:52:00Z</dcterms:modified>
</cp:coreProperties>
</file>