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11B4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911B45">
        <w:rPr>
          <w:rFonts w:ascii="Times New Roman" w:hAnsi="Times New Roman" w:cs="Times New Roman"/>
          <w:b/>
          <w:sz w:val="28"/>
          <w:szCs w:val="28"/>
          <w:lang w:val="ru-RU"/>
        </w:rPr>
        <w:t>в связи с рождением ребенка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1B45" w:rsidRPr="00911B45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11B45" w:rsidRPr="00911B45" w:rsidRDefault="00911B45">
                  <w:pPr>
                    <w:rPr>
                      <w:rFonts w:ascii="Times New Roman" w:hAnsi="Times New Roman" w:cs="Times New Roman"/>
                    </w:rPr>
                  </w:pPr>
                  <w:r w:rsidRPr="00911B45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>справка о рождении ребенка – в случае, если ребенок родился в Республике Беларусь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>свидетельство о рождении ребенка – в случае, если ребенок родился за пределами Республики Беларусь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 xml:space="preserve">свидетельства о рождении, смерти детей, в том числе старше 18 лет </w:t>
                  </w:r>
                  <w:r w:rsidRPr="00911B45">
                    <w:rPr>
                      <w:rFonts w:ascii="Times New Roman" w:hAnsi="Times New Roman" w:cs="Times New Roman"/>
                    </w:rPr>
                    <w:lastRenderedPageBreak/>
                    <w:t>(представляются на всех детей)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      </w:r>
                  <w:r w:rsidRPr="00911B45">
                    <w:rPr>
                      <w:rFonts w:ascii="Times New Roman" w:hAnsi="Times New Roman" w:cs="Times New Roman"/>
                    </w:rPr>
                    <w:lastRenderedPageBreak/>
                    <w:t>неполных семей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</w:r>
                  <w:r w:rsidRPr="00911B45">
                    <w:rPr>
                      <w:rFonts w:ascii="Times New Roman" w:hAnsi="Times New Roman" w:cs="Times New Roman"/>
                    </w:rPr>
                    <w:br/>
                    <w:t>свидетельство о заключении брака – в случае, если заявитель состоит в браке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233FF8" w:rsidRDefault="007803E9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дней со дня </w:t>
            </w:r>
            <w:r w:rsidR="00911B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20" w:type="dxa"/>
          </w:tcPr>
          <w:p w:rsidR="00832B42" w:rsidRPr="00233FF8" w:rsidRDefault="00911B4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единовременно</w:t>
            </w:r>
            <w:r w:rsidR="0078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1715C0"/>
    <w:rsid w:val="001A48FF"/>
    <w:rsid w:val="00214C6E"/>
    <w:rsid w:val="00233FF8"/>
    <w:rsid w:val="00256E2C"/>
    <w:rsid w:val="002C44F7"/>
    <w:rsid w:val="002D1474"/>
    <w:rsid w:val="00312BC6"/>
    <w:rsid w:val="00477F20"/>
    <w:rsid w:val="004F7308"/>
    <w:rsid w:val="00540534"/>
    <w:rsid w:val="00541121"/>
    <w:rsid w:val="00567B33"/>
    <w:rsid w:val="005A55B4"/>
    <w:rsid w:val="00617C35"/>
    <w:rsid w:val="0070115F"/>
    <w:rsid w:val="00762CC1"/>
    <w:rsid w:val="007803E9"/>
    <w:rsid w:val="00832B42"/>
    <w:rsid w:val="00911B45"/>
    <w:rsid w:val="009925FA"/>
    <w:rsid w:val="009F3458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16</cp:revision>
  <dcterms:created xsi:type="dcterms:W3CDTF">2022-07-29T07:35:00Z</dcterms:created>
  <dcterms:modified xsi:type="dcterms:W3CDTF">2022-07-29T09:56:00Z</dcterms:modified>
</cp:coreProperties>
</file>