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7AF5" w14:textId="77777777" w:rsidR="00230626" w:rsidRDefault="004E6B4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6.1.</w:t>
      </w:r>
      <w:r w:rsidR="007404C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Выдача дубликата </w:t>
      </w:r>
      <w:r w:rsidR="007404C2">
        <w:rPr>
          <w:rFonts w:ascii="Times New Roman" w:hAnsi="Times New Roman" w:cs="Times New Roman"/>
          <w:b/>
          <w:sz w:val="28"/>
          <w:szCs w:val="28"/>
          <w:lang w:val="ru-RU"/>
        </w:rPr>
        <w:t>билета учащегося, студенческого билета, удостоверения аспиранта (адъютанта, докторанта, соискателя), билета слушателя, книжки успеваемости учащегося, зачетной книжки</w:t>
      </w:r>
    </w:p>
    <w:p w14:paraId="6680D4AE" w14:textId="77777777"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2225"/>
        <w:gridCol w:w="1755"/>
        <w:gridCol w:w="1823"/>
        <w:gridCol w:w="1823"/>
        <w:gridCol w:w="1430"/>
        <w:gridCol w:w="1823"/>
        <w:gridCol w:w="1850"/>
      </w:tblGrid>
      <w:tr w:rsidR="00C221BD" w:rsidRPr="00141A4B" w14:paraId="699D1F90" w14:textId="77777777" w:rsidTr="0070115F">
        <w:trPr>
          <w:jc w:val="center"/>
        </w:trPr>
        <w:tc>
          <w:tcPr>
            <w:tcW w:w="1819" w:type="dxa"/>
          </w:tcPr>
          <w:p w14:paraId="776C0295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05ABF323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309B337F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4D13684D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14:paraId="7C9531A7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029ED227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21F0C6A9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2D02067B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41BF794C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14:paraId="53D008D5" w14:textId="77777777" w:rsidTr="0070115F">
        <w:trPr>
          <w:jc w:val="center"/>
        </w:trPr>
        <w:tc>
          <w:tcPr>
            <w:tcW w:w="1819" w:type="dxa"/>
          </w:tcPr>
          <w:p w14:paraId="4BD0D80A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282C299" w14:textId="67D3AD56" w:rsidR="007404C2" w:rsidRDefault="00C22FD1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Дергачева</w:t>
            </w:r>
          </w:p>
          <w:p w14:paraId="3EADB75A" w14:textId="019E04E1" w:rsidR="00C22FD1" w:rsidRDefault="00C22FD1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Олеся</w:t>
            </w:r>
          </w:p>
          <w:p w14:paraId="262DE1FD" w14:textId="7628CC2E" w:rsidR="00C22FD1" w:rsidRDefault="00C22FD1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Викторовна</w:t>
            </w:r>
            <w:bookmarkStart w:id="0" w:name="_GoBack"/>
            <w:bookmarkEnd w:id="0"/>
          </w:p>
          <w:p w14:paraId="4D70411F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67F1E6C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Секретарь учебной части</w:t>
            </w:r>
          </w:p>
          <w:p w14:paraId="35BEFF1C" w14:textId="77777777"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B4DA1E5" w14:textId="77777777" w:rsidR="00A61D5F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5 65 14</w:t>
            </w:r>
          </w:p>
          <w:p w14:paraId="6C48CE64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022CA70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Максимченко</w:t>
            </w:r>
          </w:p>
          <w:p w14:paraId="11BD0B20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Наталья</w:t>
            </w:r>
          </w:p>
          <w:p w14:paraId="1C607556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Владимировна</w:t>
            </w:r>
          </w:p>
          <w:p w14:paraId="3B822C40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BE85C15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Методист заочного отделения</w:t>
            </w:r>
          </w:p>
          <w:p w14:paraId="6C215A62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69549C0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5 57 37</w:t>
            </w:r>
          </w:p>
          <w:p w14:paraId="383B372C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2C06674" w14:textId="77777777"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14:paraId="3A275751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24D9CD7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4686927C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33AE8999" w14:textId="77777777" w:rsid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9E1714C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8C44BB8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99CD40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63F04F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506DB4B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317A8DB" w14:textId="77777777" w:rsidR="007404C2" w:rsidRPr="00233FF8" w:rsidRDefault="007404C2" w:rsidP="007404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1DB5C6E2" w14:textId="77777777" w:rsidR="007404C2" w:rsidRDefault="007404C2" w:rsidP="007404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619B801A" w14:textId="77777777" w:rsidR="007404C2" w:rsidRDefault="007404C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8E4189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74E14F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F48AE8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B81E61C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165955E" w14:textId="77777777"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1FFEC8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37E0B02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792916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42A1745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DCB89A9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BD27EB" w:rsidRPr="00BD27EB" w14:paraId="7EC7454F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46CD8D6" w14:textId="77777777"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D5F" w:rsidRPr="00A61D5F" w14:paraId="42F2A22F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DBAD10D" w14:textId="77777777" w:rsidR="00A61D5F" w:rsidRPr="00A61D5F" w:rsidRDefault="00A61D5F">
                  <w:pPr>
                    <w:rPr>
                      <w:rFonts w:ascii="Times New Roman" w:hAnsi="Times New Roman" w:cs="Times New Roman"/>
                    </w:rPr>
                  </w:pPr>
                  <w:r w:rsidRPr="00A61D5F">
                    <w:rPr>
                      <w:rFonts w:ascii="Times New Roman" w:hAnsi="Times New Roman" w:cs="Times New Roman"/>
                    </w:rPr>
                    <w:t>заявление с указанием причин утраты свидетельства о направлении на работу или приведения его в негодность</w:t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</w:t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  <w:t>пришедшее в негодность свидетельство о направлении на работу – в случае, если оно пришло в негодность</w:t>
                  </w:r>
                </w:p>
              </w:tc>
            </w:tr>
            <w:tr w:rsidR="00762CC1" w14:paraId="7606810C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144C355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72919C39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57232214" w14:textId="77777777"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DF3E57" w14:textId="77777777"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14:paraId="04679116" w14:textId="77777777" w:rsidR="00A61D5F" w:rsidRPr="00A61D5F" w:rsidRDefault="00A61D5F" w:rsidP="00911B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435A7AD" w14:textId="77777777" w:rsidR="00832B42" w:rsidRPr="007404C2" w:rsidRDefault="007404C2" w:rsidP="007404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="00A61D5F" w:rsidRPr="00A61D5F">
              <w:rPr>
                <w:rFonts w:ascii="Times New Roman" w:hAnsi="Times New Roman" w:cs="Times New Roman"/>
              </w:rPr>
              <w:t>дней со дня подачи заявления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20" w:type="dxa"/>
          </w:tcPr>
          <w:p w14:paraId="696E518A" w14:textId="77777777" w:rsidR="007404C2" w:rsidRDefault="007404C2" w:rsidP="0027708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83B1617" w14:textId="77777777" w:rsidR="00832B42" w:rsidRPr="00A61D5F" w:rsidRDefault="007404C2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окончания обучения</w:t>
            </w:r>
          </w:p>
        </w:tc>
        <w:tc>
          <w:tcPr>
            <w:tcW w:w="1820" w:type="dxa"/>
          </w:tcPr>
          <w:p w14:paraId="1DCB4CF8" w14:textId="77777777" w:rsidR="00F70E73" w:rsidRDefault="00F70E73" w:rsidP="007011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B548D0E" w14:textId="77777777" w:rsidR="00832B42" w:rsidRPr="004E6B4F" w:rsidRDefault="00A61D5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бесплатно</w:t>
            </w:r>
          </w:p>
        </w:tc>
        <w:tc>
          <w:tcPr>
            <w:tcW w:w="1820" w:type="dxa"/>
          </w:tcPr>
          <w:p w14:paraId="15B40617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365A5614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2A5202C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14:paraId="6EEFACD7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09093E"/>
    <w:rsid w:val="000A34ED"/>
    <w:rsid w:val="00141A4B"/>
    <w:rsid w:val="00157147"/>
    <w:rsid w:val="001715C0"/>
    <w:rsid w:val="001A48FF"/>
    <w:rsid w:val="001B511A"/>
    <w:rsid w:val="00214C6E"/>
    <w:rsid w:val="00230626"/>
    <w:rsid w:val="00233FF8"/>
    <w:rsid w:val="00256E2C"/>
    <w:rsid w:val="0027708C"/>
    <w:rsid w:val="002C44F7"/>
    <w:rsid w:val="002D1474"/>
    <w:rsid w:val="00312BC6"/>
    <w:rsid w:val="00316639"/>
    <w:rsid w:val="003228F3"/>
    <w:rsid w:val="00464278"/>
    <w:rsid w:val="00477F20"/>
    <w:rsid w:val="004E6B4F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404C2"/>
    <w:rsid w:val="00762CC1"/>
    <w:rsid w:val="007803E9"/>
    <w:rsid w:val="007D1B8B"/>
    <w:rsid w:val="00832B42"/>
    <w:rsid w:val="00851830"/>
    <w:rsid w:val="008D7840"/>
    <w:rsid w:val="00911B45"/>
    <w:rsid w:val="009925FA"/>
    <w:rsid w:val="009A26F8"/>
    <w:rsid w:val="009A39DA"/>
    <w:rsid w:val="009A4161"/>
    <w:rsid w:val="009A7B3D"/>
    <w:rsid w:val="009D5350"/>
    <w:rsid w:val="009F3458"/>
    <w:rsid w:val="009F5139"/>
    <w:rsid w:val="00A26201"/>
    <w:rsid w:val="00A61D5F"/>
    <w:rsid w:val="00A72B74"/>
    <w:rsid w:val="00AC4646"/>
    <w:rsid w:val="00B964C5"/>
    <w:rsid w:val="00BB3131"/>
    <w:rsid w:val="00BD27EB"/>
    <w:rsid w:val="00BF5B72"/>
    <w:rsid w:val="00C221BD"/>
    <w:rsid w:val="00C22FD1"/>
    <w:rsid w:val="00C61F2C"/>
    <w:rsid w:val="00CF6B0C"/>
    <w:rsid w:val="00D24C4A"/>
    <w:rsid w:val="00D339BD"/>
    <w:rsid w:val="00D4757D"/>
    <w:rsid w:val="00DD4BF9"/>
    <w:rsid w:val="00E36554"/>
    <w:rsid w:val="00EB11A3"/>
    <w:rsid w:val="00EF3666"/>
    <w:rsid w:val="00F078BF"/>
    <w:rsid w:val="00F22E57"/>
    <w:rsid w:val="00F37425"/>
    <w:rsid w:val="00F7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D478"/>
  <w15:docId w15:val="{AD6496FF-9F29-4F36-B9B7-A7CD9041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34</cp:revision>
  <dcterms:created xsi:type="dcterms:W3CDTF">2022-07-29T07:35:00Z</dcterms:created>
  <dcterms:modified xsi:type="dcterms:W3CDTF">2024-01-12T08:09:00Z</dcterms:modified>
</cp:coreProperties>
</file>