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D14AD" w14:textId="77777777" w:rsidR="00540534" w:rsidRPr="00141A4B" w:rsidRDefault="0070115F" w:rsidP="0014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1.1.5.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Принятие решения о постановке </w:t>
      </w: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на учет (восстановлении на учет) граждан, нуждающихся в улучшении жилищных условий</w:t>
      </w:r>
    </w:p>
    <w:p w14:paraId="395F1135" w14:textId="77777777" w:rsidR="0070115F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13"/>
        <w:gridCol w:w="1783"/>
        <w:gridCol w:w="1823"/>
        <w:gridCol w:w="1823"/>
        <w:gridCol w:w="1414"/>
        <w:gridCol w:w="1823"/>
        <w:gridCol w:w="1850"/>
      </w:tblGrid>
      <w:tr w:rsidR="00C221BD" w:rsidRPr="00141A4B" w14:paraId="11CE9C96" w14:textId="77777777" w:rsidTr="0070115F">
        <w:trPr>
          <w:jc w:val="center"/>
        </w:trPr>
        <w:tc>
          <w:tcPr>
            <w:tcW w:w="1819" w:type="dxa"/>
          </w:tcPr>
          <w:p w14:paraId="0F23E85C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F95DD8C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636132AD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22E2099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5495B6A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E8DCAC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70A8725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937ECE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4187CCF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7489528B" w14:textId="77777777" w:rsidTr="0070115F">
        <w:trPr>
          <w:jc w:val="center"/>
        </w:trPr>
        <w:tc>
          <w:tcPr>
            <w:tcW w:w="1819" w:type="dxa"/>
          </w:tcPr>
          <w:p w14:paraId="3E59E83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A2DF832" w14:textId="4EA94C09" w:rsidR="00832B42" w:rsidRDefault="005604B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Козырева Алеся Александровна</w:t>
            </w:r>
          </w:p>
          <w:p w14:paraId="4FD6E117" w14:textId="018617CF" w:rsidR="005604B5" w:rsidRDefault="005604B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04C1B9F" w14:textId="11D4B183" w:rsidR="005604B5" w:rsidRDefault="005604B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8033 6284220</w:t>
            </w:r>
          </w:p>
          <w:p w14:paraId="70975FD1" w14:textId="77777777" w:rsidR="00DA13E5" w:rsidRPr="00233FF8" w:rsidRDefault="00DA13E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A43C3F7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Председатель профсоюзного комитета</w:t>
            </w:r>
          </w:p>
          <w:p w14:paraId="14C1E26E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7812276" w14:textId="0E10E12E" w:rsidR="00832B42" w:rsidRDefault="0017077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Дякон</w:t>
            </w:r>
            <w:proofErr w:type="spellEnd"/>
          </w:p>
          <w:p w14:paraId="389B690B" w14:textId="6B6E674C" w:rsidR="0017077D" w:rsidRDefault="0017077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Наталья </w:t>
            </w:r>
          </w:p>
          <w:p w14:paraId="057DC586" w14:textId="23AA8A9A" w:rsidR="0017077D" w:rsidRDefault="0017077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Ивановна</w:t>
            </w:r>
          </w:p>
          <w:p w14:paraId="1013F897" w14:textId="77777777" w:rsidR="00DA13E5" w:rsidRPr="00233FF8" w:rsidRDefault="00DA13E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93465A9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Заместитель директора по воспитательной работе</w:t>
            </w:r>
          </w:p>
          <w:p w14:paraId="1A2CF61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9E88C58" w14:textId="4CE56EC3" w:rsidR="00233FF8" w:rsidRPr="00233FF8" w:rsidRDefault="0090167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3 71 69</w:t>
            </w:r>
          </w:p>
        </w:tc>
        <w:tc>
          <w:tcPr>
            <w:tcW w:w="1819" w:type="dxa"/>
          </w:tcPr>
          <w:p w14:paraId="795CDF36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EC134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4DAB692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3EE9E9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47E0E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8AC42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949AD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03D45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F5B89C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28B842EB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</w:tc>
        <w:tc>
          <w:tcPr>
            <w:tcW w:w="1819" w:type="dxa"/>
          </w:tcPr>
          <w:p w14:paraId="3FEBE9CB" w14:textId="77777777" w:rsidR="00832B42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</w:rPr>
              <w:t>заявление</w:t>
            </w:r>
            <w:r w:rsidRPr="00233FF8">
              <w:rPr>
                <w:rFonts w:ascii="Times New Roman" w:hAnsi="Times New Roman" w:cs="Times New Roman"/>
              </w:rPr>
              <w:br/>
            </w:r>
            <w:r w:rsidRPr="00233FF8">
              <w:rPr>
                <w:rFonts w:ascii="Times New Roman" w:hAnsi="Times New Roman" w:cs="Times New Roman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</w:t>
            </w:r>
            <w:r w:rsidRPr="00233FF8">
              <w:rPr>
                <w:rFonts w:ascii="Times New Roman" w:hAnsi="Times New Roman" w:cs="Times New Roman"/>
              </w:rPr>
              <w:br/>
            </w:r>
            <w:r w:rsidRPr="00233FF8">
              <w:rPr>
                <w:rFonts w:ascii="Times New Roman" w:hAnsi="Times New Roman" w:cs="Times New Roman"/>
              </w:rPr>
              <w:br/>
              <w:t xml:space="preserve">документы, подтверждающие право на внеочередное или первоочередное предоставление жилого помещения, – в случае наличия </w:t>
            </w:r>
            <w:r w:rsidRPr="00233FF8">
              <w:rPr>
                <w:rFonts w:ascii="Times New Roman" w:hAnsi="Times New Roman" w:cs="Times New Roman"/>
              </w:rPr>
              <w:lastRenderedPageBreak/>
              <w:t>такого права</w:t>
            </w:r>
            <w:r w:rsidRPr="00233FF8">
              <w:rPr>
                <w:rFonts w:ascii="Times New Roman" w:hAnsi="Times New Roman" w:cs="Times New Roman"/>
              </w:rPr>
              <w:br/>
            </w:r>
            <w:r w:rsidRPr="00233FF8">
              <w:rPr>
                <w:rFonts w:ascii="Times New Roman" w:hAnsi="Times New Roman" w:cs="Times New Roman"/>
              </w:rPr>
              <w:br/>
              <w:t>сведения о доходе и имуществе каждого члена семьи –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819" w:type="dxa"/>
          </w:tcPr>
          <w:p w14:paraId="5874E1F8" w14:textId="77777777" w:rsidR="00832B42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Справка о занимаемом в данном населенном пункте жилом помещении и составе семьи</w:t>
            </w:r>
          </w:p>
          <w:p w14:paraId="170DBD0A" w14:textId="77777777" w:rsidR="00C221BD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19E93A" w14:textId="77777777" w:rsidR="00C221BD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Справка о находящемся в собственности гражданина и членов его семьи жилых помещениях в населенном пункте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подачи заявления о прин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ятии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учет  нуждающихся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улучшении жилищных вопросов</w:t>
            </w:r>
          </w:p>
          <w:p w14:paraId="4E14F936" w14:textId="77777777" w:rsidR="00C221BD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A96DBA" w14:textId="77777777"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Справка государственного учреждения образования, подтверждающая, что на день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вступления в силу настоящего положения гражданин обучался в государственном учреждении ПТО или ССО или высшее</w:t>
            </w:r>
          </w:p>
        </w:tc>
        <w:tc>
          <w:tcPr>
            <w:tcW w:w="1819" w:type="dxa"/>
          </w:tcPr>
          <w:p w14:paraId="1FE33BA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 месяц со дня подачи заявления</w:t>
            </w:r>
          </w:p>
        </w:tc>
        <w:tc>
          <w:tcPr>
            <w:tcW w:w="1820" w:type="dxa"/>
          </w:tcPr>
          <w:p w14:paraId="6B737F2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48E1078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7BEBA215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19B5F51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533085BF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7147"/>
    <w:rsid w:val="0017077D"/>
    <w:rsid w:val="00233FF8"/>
    <w:rsid w:val="00540534"/>
    <w:rsid w:val="005604B5"/>
    <w:rsid w:val="0070115F"/>
    <w:rsid w:val="00832B42"/>
    <w:rsid w:val="0090167D"/>
    <w:rsid w:val="00C221BD"/>
    <w:rsid w:val="00C61F2C"/>
    <w:rsid w:val="00CD7A39"/>
    <w:rsid w:val="00DA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092"/>
  <w15:docId w15:val="{2700F59A-CA9F-4E42-818F-D93F12F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9</cp:revision>
  <cp:lastPrinted>2025-09-22T09:10:00Z</cp:lastPrinted>
  <dcterms:created xsi:type="dcterms:W3CDTF">2022-07-29T07:35:00Z</dcterms:created>
  <dcterms:modified xsi:type="dcterms:W3CDTF">2025-09-22T09:10:00Z</dcterms:modified>
</cp:coreProperties>
</file>