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756C6" w14:textId="65FCD1C2" w:rsidR="00541121" w:rsidRPr="00141A4B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="00214C6E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141A4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546A2">
        <w:rPr>
          <w:rFonts w:ascii="Times New Roman" w:hAnsi="Times New Roman" w:cs="Times New Roman"/>
          <w:b/>
          <w:sz w:val="28"/>
          <w:szCs w:val="28"/>
          <w:lang w:val="ru-RU"/>
        </w:rPr>
        <w:t>О постановке на учет</w:t>
      </w:r>
      <w:r w:rsidR="00E365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граждан</w:t>
      </w:r>
      <w:r w:rsidR="00C546A2">
        <w:rPr>
          <w:rFonts w:ascii="Times New Roman" w:hAnsi="Times New Roman" w:cs="Times New Roman"/>
          <w:b/>
          <w:sz w:val="28"/>
          <w:szCs w:val="28"/>
          <w:lang w:val="ru-RU"/>
        </w:rPr>
        <w:t>, желающих получить жилое помещение в общежитии</w:t>
      </w:r>
    </w:p>
    <w:p w14:paraId="0E38E231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4F26BE21" w14:textId="77777777" w:rsidTr="0070115F">
        <w:trPr>
          <w:jc w:val="center"/>
        </w:trPr>
        <w:tc>
          <w:tcPr>
            <w:tcW w:w="1819" w:type="dxa"/>
          </w:tcPr>
          <w:p w14:paraId="374A39BC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3595A329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48A128C5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69A5F557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EC1FA6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12AFF53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035E465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52BD8D3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4CE02CE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3F5C63C3" w14:textId="77777777" w:rsidTr="0070115F">
        <w:trPr>
          <w:jc w:val="center"/>
        </w:trPr>
        <w:tc>
          <w:tcPr>
            <w:tcW w:w="1819" w:type="dxa"/>
          </w:tcPr>
          <w:p w14:paraId="1C58E4A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948033B" w14:textId="7AC5CF2D" w:rsidR="00832B42" w:rsidRDefault="00667113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Козырева</w:t>
            </w:r>
          </w:p>
          <w:p w14:paraId="11A9F3CD" w14:textId="08C9B64D" w:rsidR="00667113" w:rsidRDefault="00667113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Алеся</w:t>
            </w:r>
          </w:p>
          <w:p w14:paraId="3D63589B" w14:textId="3A3C5F63" w:rsidR="00667113" w:rsidRDefault="00667113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</w:p>
          <w:p w14:paraId="39241967" w14:textId="38EF665A" w:rsidR="00667113" w:rsidRDefault="00667113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3364DAE" w14:textId="06FC9F0D" w:rsidR="00667113" w:rsidRDefault="00667113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8033 6284220</w:t>
            </w:r>
          </w:p>
          <w:p w14:paraId="7AB0A2E1" w14:textId="77777777" w:rsidR="00BF0B54" w:rsidRPr="00233FF8" w:rsidRDefault="00BF0B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56597A2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Председатель профсоюзного комитета</w:t>
            </w:r>
          </w:p>
          <w:p w14:paraId="05771279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9BE969C" w14:textId="1C13A9BA" w:rsidR="00832B42" w:rsidRDefault="009C039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Дякон</w:t>
            </w:r>
            <w:proofErr w:type="spellEnd"/>
          </w:p>
          <w:p w14:paraId="39631019" w14:textId="433B0926" w:rsidR="009C0391" w:rsidRDefault="009C039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14:paraId="4ADAD703" w14:textId="3CE88103" w:rsidR="009C0391" w:rsidRDefault="009C039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Ивановна</w:t>
            </w:r>
          </w:p>
          <w:p w14:paraId="0FA4ABB4" w14:textId="77777777" w:rsidR="00BF0B54" w:rsidRPr="00233FF8" w:rsidRDefault="00BF0B54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B5BC161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Заместитель директора по воспитательной работе</w:t>
            </w:r>
          </w:p>
          <w:p w14:paraId="4A16676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88A9B7C" w14:textId="6F3BBDC3" w:rsidR="00233FF8" w:rsidRPr="00233FF8" w:rsidRDefault="008F786E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3 71 69</w:t>
            </w:r>
          </w:p>
        </w:tc>
        <w:tc>
          <w:tcPr>
            <w:tcW w:w="1819" w:type="dxa"/>
          </w:tcPr>
          <w:p w14:paraId="587BCA8C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16494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120622A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06B3B4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CED76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6299F59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D2DD9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8BD5E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99D5EA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28B02111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667113" w:rsidRPr="00214C6E" w14:paraId="4D182B2F" w14:textId="77777777" w:rsidTr="00667113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7F13F5B" w14:textId="19D3B91C" w:rsidR="00667113" w:rsidRPr="00667113" w:rsidRDefault="00667113" w:rsidP="006671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заявление</w:t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документы, </w:t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подтверждающие право на внеочередное или первоочередное получение жилого помещения в общежитии, – в случае наличия такого права</w:t>
                  </w:r>
                  <w:r w:rsidRPr="0066711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667113" w14:paraId="5CDEA86A" w14:textId="77777777" w:rsidTr="00667113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33D9735" w14:textId="6A711BB2" w:rsidR="00667113" w:rsidRPr="00667113" w:rsidRDefault="00667113" w:rsidP="00667113">
                  <w:pPr>
                    <w:pStyle w:val="table10"/>
                    <w:spacing w:before="120"/>
                  </w:pPr>
                  <w:r w:rsidRPr="00667113">
                    <w:rPr>
                      <w:color w:val="000000"/>
                      <w:shd w:val="clear" w:color="auto" w:fill="FFFFFF"/>
                    </w:rPr>
                    <w:lastRenderedPageBreak/>
                    <w:t>заявление</w:t>
                  </w:r>
                  <w:r w:rsidRPr="00667113">
                    <w:rPr>
                      <w:color w:val="000000"/>
                    </w:rPr>
                    <w:br/>
                  </w:r>
                  <w:r w:rsidRPr="00667113">
                    <w:rPr>
                      <w:color w:val="000000"/>
                    </w:rPr>
                    <w:br/>
                  </w:r>
                  <w:r w:rsidRPr="00667113">
                    <w:rPr>
                      <w:color w:val="000000"/>
                      <w:shd w:val="clear" w:color="auto" w:fill="FFFFFF"/>
                    </w:rPr>
      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      </w:r>
                  <w:r w:rsidRPr="00667113">
                    <w:rPr>
                      <w:color w:val="000000"/>
                    </w:rPr>
                    <w:br/>
                  </w:r>
                  <w:r w:rsidRPr="00667113">
                    <w:rPr>
                      <w:color w:val="000000"/>
                    </w:rPr>
                    <w:br/>
                  </w:r>
                  <w:r w:rsidRPr="00667113">
                    <w:rPr>
                      <w:color w:val="000000"/>
                      <w:shd w:val="clear" w:color="auto" w:fill="FFFFFF"/>
                    </w:rPr>
      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      </w:r>
                  <w:r w:rsidRPr="00667113">
                    <w:rPr>
                      <w:color w:val="000000"/>
                    </w:rPr>
                    <w:br/>
                  </w:r>
                </w:p>
              </w:tc>
            </w:tr>
            <w:tr w:rsidR="00762CC1" w14:paraId="5FB38054" w14:textId="77777777" w:rsidTr="00667113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4EFD461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044EF05C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367A4BB" w14:textId="77777777" w:rsidR="00C221BD" w:rsidRPr="00233FF8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819" w:type="dxa"/>
          </w:tcPr>
          <w:p w14:paraId="1A277353" w14:textId="77777777" w:rsidR="00832B42" w:rsidRPr="00233FF8" w:rsidRDefault="00C221BD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214C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месяц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дня подачи заявления</w:t>
            </w:r>
          </w:p>
        </w:tc>
        <w:tc>
          <w:tcPr>
            <w:tcW w:w="1820" w:type="dxa"/>
          </w:tcPr>
          <w:p w14:paraId="76800560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285B25F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4BCD4D53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1E1C510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566C05DB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7147"/>
    <w:rsid w:val="00161BB3"/>
    <w:rsid w:val="001A48FF"/>
    <w:rsid w:val="00214C6E"/>
    <w:rsid w:val="00233FF8"/>
    <w:rsid w:val="00312BC6"/>
    <w:rsid w:val="00477F20"/>
    <w:rsid w:val="004F7308"/>
    <w:rsid w:val="00540534"/>
    <w:rsid w:val="00541121"/>
    <w:rsid w:val="00667113"/>
    <w:rsid w:val="0070115F"/>
    <w:rsid w:val="00762CC1"/>
    <w:rsid w:val="00832B42"/>
    <w:rsid w:val="008F786E"/>
    <w:rsid w:val="009C0391"/>
    <w:rsid w:val="00BB3131"/>
    <w:rsid w:val="00BF0B54"/>
    <w:rsid w:val="00C221BD"/>
    <w:rsid w:val="00C546A2"/>
    <w:rsid w:val="00C61F2C"/>
    <w:rsid w:val="00E3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8412"/>
  <w15:docId w15:val="{4E816711-9FAC-4EB2-9857-70CECD8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5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6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6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14</cp:revision>
  <cp:lastPrinted>2025-09-22T09:11:00Z</cp:lastPrinted>
  <dcterms:created xsi:type="dcterms:W3CDTF">2022-07-29T07:35:00Z</dcterms:created>
  <dcterms:modified xsi:type="dcterms:W3CDTF">2025-09-22T09:12:00Z</dcterms:modified>
</cp:coreProperties>
</file>