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2CFD" w14:textId="110AE21D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72B74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временной нетрудоспособности по уходу за ребенком в возрасте до </w:t>
      </w:r>
      <w:r w:rsidR="005E165C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лет </w:t>
      </w:r>
      <w:r w:rsidR="005E16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27708C">
        <w:rPr>
          <w:rFonts w:ascii="Times New Roman" w:hAnsi="Times New Roman" w:cs="Times New Roman"/>
          <w:b/>
          <w:sz w:val="28"/>
          <w:szCs w:val="28"/>
          <w:lang w:val="ru-RU"/>
        </w:rPr>
        <w:t>ребенком-инвалидом – до 18 лет</w:t>
      </w:r>
      <w:r w:rsidR="005E16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случае болезни матери либо другого лица, фактически осуществляющего уход за ребенком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1822"/>
        <w:gridCol w:w="2224"/>
        <w:gridCol w:w="1712"/>
        <w:gridCol w:w="1833"/>
        <w:gridCol w:w="2154"/>
        <w:gridCol w:w="1135"/>
        <w:gridCol w:w="1823"/>
        <w:gridCol w:w="1850"/>
      </w:tblGrid>
      <w:tr w:rsidR="00C221BD" w:rsidRPr="00141A4B" w14:paraId="15B564E9" w14:textId="77777777" w:rsidTr="0070115F">
        <w:trPr>
          <w:jc w:val="center"/>
        </w:trPr>
        <w:tc>
          <w:tcPr>
            <w:tcW w:w="1819" w:type="dxa"/>
          </w:tcPr>
          <w:p w14:paraId="5903ADB1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7D2B3996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7E4D2AF8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7176797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691F5A98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72E35D3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77D268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373C17E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176EEE37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AE0FAF9" w14:textId="77777777" w:rsidTr="0070115F">
        <w:trPr>
          <w:jc w:val="center"/>
        </w:trPr>
        <w:tc>
          <w:tcPr>
            <w:tcW w:w="1819" w:type="dxa"/>
          </w:tcPr>
          <w:p w14:paraId="6AED099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88711B1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</w:p>
          <w:p w14:paraId="00BE84FA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28001DD9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2785DC0F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55802B4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2C6C8E05" w14:textId="77777777" w:rsidR="00EF409B" w:rsidRDefault="00EF409B" w:rsidP="00EF40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3284AC9" w14:textId="5B9110B5" w:rsidR="00F078BF" w:rsidRPr="00233FF8" w:rsidRDefault="00EF409B" w:rsidP="00EF40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BC9E8CB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BF4A38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1332BF4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CE0A79D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18AFAF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BC9BF4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BBC47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F6CA93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6A4DF0D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267DE6B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E0DCC6B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5139" w:rsidRPr="009F5139" w14:paraId="2FC5A0E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5CC7588" w14:textId="77777777" w:rsidR="009F5139" w:rsidRPr="0027708C" w:rsidRDefault="0027708C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Листок нетрудоспособности</w:t>
                  </w:r>
                </w:p>
              </w:tc>
            </w:tr>
            <w:tr w:rsidR="00762CC1" w14:paraId="47ABE33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BBA5DC3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2839C6D3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4B8D4573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5AE1A7B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033AA206" w14:textId="77777777" w:rsidR="00832B42" w:rsidRPr="0027708C" w:rsidRDefault="0027708C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7708C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820" w:type="dxa"/>
          </w:tcPr>
          <w:p w14:paraId="7B6682A3" w14:textId="77777777" w:rsidR="00832B42" w:rsidRPr="0027708C" w:rsidRDefault="0027708C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срок, указанный в листке нетрудоспособности</w:t>
            </w:r>
          </w:p>
        </w:tc>
        <w:tc>
          <w:tcPr>
            <w:tcW w:w="1820" w:type="dxa"/>
          </w:tcPr>
          <w:p w14:paraId="26AEABD8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160334FE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1414BE9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24092B47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67B33"/>
    <w:rsid w:val="0058149B"/>
    <w:rsid w:val="005A55B4"/>
    <w:rsid w:val="005E165C"/>
    <w:rsid w:val="00617C35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F3458"/>
    <w:rsid w:val="009F5139"/>
    <w:rsid w:val="00A26201"/>
    <w:rsid w:val="00A72B74"/>
    <w:rsid w:val="00B2512D"/>
    <w:rsid w:val="00BB3131"/>
    <w:rsid w:val="00BD27EB"/>
    <w:rsid w:val="00C221BD"/>
    <w:rsid w:val="00C61F2C"/>
    <w:rsid w:val="00D339BD"/>
    <w:rsid w:val="00DD4BF9"/>
    <w:rsid w:val="00E36554"/>
    <w:rsid w:val="00EF3666"/>
    <w:rsid w:val="00EF409B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D9BC"/>
  <w15:docId w15:val="{4E816711-9FAC-4EB2-9857-70CECD82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26</cp:revision>
  <cp:lastPrinted>2025-10-01T08:24:00Z</cp:lastPrinted>
  <dcterms:created xsi:type="dcterms:W3CDTF">2022-07-29T07:35:00Z</dcterms:created>
  <dcterms:modified xsi:type="dcterms:W3CDTF">2025-10-01T08:24:00Z</dcterms:modified>
</cp:coreProperties>
</file>