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0B004" w14:textId="77777777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9F513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F22E57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80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Назначение пособия </w:t>
      </w:r>
      <w:r w:rsidR="0027708C">
        <w:rPr>
          <w:rFonts w:ascii="Times New Roman" w:hAnsi="Times New Roman" w:cs="Times New Roman"/>
          <w:b/>
          <w:sz w:val="28"/>
          <w:szCs w:val="28"/>
          <w:lang w:val="ru-RU"/>
        </w:rPr>
        <w:t>по уходу за ребенком</w:t>
      </w:r>
      <w:r w:rsidR="00F22E57">
        <w:rPr>
          <w:rFonts w:ascii="Times New Roman" w:hAnsi="Times New Roman" w:cs="Times New Roman"/>
          <w:b/>
          <w:sz w:val="28"/>
          <w:szCs w:val="28"/>
          <w:lang w:val="ru-RU"/>
        </w:rPr>
        <w:t>-инвалидом</w:t>
      </w:r>
      <w:r w:rsidR="002770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возрасте до 18 лет)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2"/>
        <w:gridCol w:w="1822"/>
        <w:gridCol w:w="2224"/>
        <w:gridCol w:w="1712"/>
        <w:gridCol w:w="1833"/>
        <w:gridCol w:w="2154"/>
        <w:gridCol w:w="1135"/>
        <w:gridCol w:w="1823"/>
        <w:gridCol w:w="1850"/>
      </w:tblGrid>
      <w:tr w:rsidR="00C221BD" w:rsidRPr="00141A4B" w14:paraId="1823F78E" w14:textId="77777777" w:rsidTr="0070115F">
        <w:trPr>
          <w:jc w:val="center"/>
        </w:trPr>
        <w:tc>
          <w:tcPr>
            <w:tcW w:w="1819" w:type="dxa"/>
          </w:tcPr>
          <w:p w14:paraId="774D76D8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71D54429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1DA4D74D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57E468EE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709A68FF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6EBAE61C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131ABA88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0372BEB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640B14A5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правовой акт, в котором определена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справка  либо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иной документ</w:t>
            </w:r>
          </w:p>
        </w:tc>
      </w:tr>
      <w:tr w:rsidR="00C221BD" w:rsidRPr="00233FF8" w14:paraId="76895E55" w14:textId="77777777" w:rsidTr="0070115F">
        <w:trPr>
          <w:jc w:val="center"/>
        </w:trPr>
        <w:tc>
          <w:tcPr>
            <w:tcW w:w="1819" w:type="dxa"/>
          </w:tcPr>
          <w:p w14:paraId="4D288467" w14:textId="77777777" w:rsidR="00FA2586" w:rsidRDefault="00FA2586" w:rsidP="000F67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25154D2" w14:textId="77777777" w:rsidR="00FA2586" w:rsidRDefault="00FA2586" w:rsidP="00FA2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  <w:proofErr w:type="spellEnd"/>
          </w:p>
          <w:p w14:paraId="252FCF63" w14:textId="77777777" w:rsidR="00FA2586" w:rsidRDefault="00FA2586" w:rsidP="00FA2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3633CD4D" w14:textId="77777777" w:rsidR="00FA2586" w:rsidRDefault="00FA2586" w:rsidP="00FA2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7C57CF9F" w14:textId="77777777" w:rsidR="00FA2586" w:rsidRDefault="00FA2586" w:rsidP="00FA2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FC4FFFF" w14:textId="77777777" w:rsidR="00FA2586" w:rsidRDefault="00FA2586" w:rsidP="00FA2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539DAF94" w14:textId="77777777" w:rsidR="00FA2586" w:rsidRDefault="00FA2586" w:rsidP="00FA25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745723C2" w14:textId="6365A7B7" w:rsidR="00F078BF" w:rsidRPr="00233FF8" w:rsidRDefault="00FA2586" w:rsidP="00FA25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</w:p>
        </w:tc>
        <w:tc>
          <w:tcPr>
            <w:tcW w:w="1819" w:type="dxa"/>
          </w:tcPr>
          <w:p w14:paraId="4E03D225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A1BB4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6E9A1A2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28E982EA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1500887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663DB64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E4559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B40F31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B7B161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5EB0370D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D1CA344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E57" w:rsidRPr="00F22E57" w14:paraId="1DCEB952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93CD546" w14:textId="77777777" w:rsidR="00F22E57" w:rsidRPr="00F22E57" w:rsidRDefault="00F22E57">
                  <w:pPr>
                    <w:rPr>
                      <w:rFonts w:ascii="Times New Roman" w:hAnsi="Times New Roman" w:cs="Times New Roman"/>
                    </w:rPr>
                  </w:pPr>
                  <w:r w:rsidRPr="00F22E57">
                    <w:rPr>
                      <w:rFonts w:ascii="Times New Roman" w:hAnsi="Times New Roman" w:cs="Times New Roman"/>
                    </w:rPr>
                    <w:t>заявление</w:t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  <w:t>паспорт или иной документ, удостоверяющий личность</w:t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  <w:t xml:space="preserve">удостоверение инвалида – для неработающих матери (мачехи), отца (отчима), усыновителя, опекуна (попечителя) </w:t>
                  </w:r>
                  <w:r w:rsidRPr="00F22E57">
                    <w:rPr>
                      <w:rFonts w:ascii="Times New Roman" w:hAnsi="Times New Roman" w:cs="Times New Roman"/>
                    </w:rPr>
                    <w:lastRenderedPageBreak/>
                    <w:t>ребенка-инвалида, являющихся инвалидами, получающими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</w:t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  <w:t>свидетельство о рождении ребенка (для иностранных граждан и лиц без гражданства, которым предоставлен статус беженца в Республике Беларусь, – при наличии такого свидетельства)</w:t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  <w:t>копия решения суда об усыновлении – для семей, усыновивших детей</w:t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  <w:t xml:space="preserve">копия решения местного </w:t>
                  </w:r>
                  <w:r w:rsidRPr="00F22E57">
                    <w:rPr>
                      <w:rFonts w:ascii="Times New Roman" w:hAnsi="Times New Roman" w:cs="Times New Roman"/>
                    </w:rPr>
                    <w:lastRenderedPageBreak/>
                    <w:t>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 лет</w:t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  <w:t>свидетельство о заключении брака – в случае, если заявитель состоит в браке</w:t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  <w:t>выписка (копия) из трудовой книжки заявителя и (или) иные документы, подтверждающие его незанятость</w:t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  <w:t xml:space="preserve">справка о нахождении в отпуске по уходу за ребенком до достижения им возраста 3 лет – для работающих (проходящих службу) матери (мачехи), отца (отчима), </w:t>
                  </w:r>
                  <w:r w:rsidRPr="00F22E57">
                    <w:rPr>
                      <w:rFonts w:ascii="Times New Roman" w:hAnsi="Times New Roman" w:cs="Times New Roman"/>
                    </w:rPr>
                    <w:lastRenderedPageBreak/>
                    <w:t>усыновителя, опекуна (попечителя) ребенка-инвалида в возрасте до 18 лет, находящихся в таком отпуске</w:t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</w:r>
                  <w:r w:rsidRPr="00F22E57">
                    <w:rPr>
                      <w:rFonts w:ascii="Times New Roman" w:hAnsi="Times New Roman" w:cs="Times New Roman"/>
                    </w:rPr>
                    <w:br/>
                    <w:t>справка о том, что гражданин является обучающимся, – для обучающихся матери (мачехи), отца (отчима), усыновителя,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      </w:r>
                </w:p>
              </w:tc>
            </w:tr>
            <w:tr w:rsidR="00762CC1" w14:paraId="3782F685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EA83EEE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36381FCA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22284933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E8CE192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7DB69925" w14:textId="77777777" w:rsidR="00832B42" w:rsidRPr="00F22E57" w:rsidRDefault="00F22E57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2E57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20" w:type="dxa"/>
          </w:tcPr>
          <w:p w14:paraId="611E0B10" w14:textId="77777777" w:rsidR="00832B42" w:rsidRPr="0027708C" w:rsidRDefault="0027708C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срок, указанный в листке нетрудоспособности</w:t>
            </w:r>
          </w:p>
        </w:tc>
        <w:tc>
          <w:tcPr>
            <w:tcW w:w="1820" w:type="dxa"/>
          </w:tcPr>
          <w:p w14:paraId="589B50EF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597CBEC8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21AFF652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0EF4EC13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0F674B"/>
    <w:rsid w:val="00141A4B"/>
    <w:rsid w:val="00157147"/>
    <w:rsid w:val="001715C0"/>
    <w:rsid w:val="001A48FF"/>
    <w:rsid w:val="001B511A"/>
    <w:rsid w:val="00214C6E"/>
    <w:rsid w:val="00233FF8"/>
    <w:rsid w:val="00256E2C"/>
    <w:rsid w:val="0027708C"/>
    <w:rsid w:val="002C44F7"/>
    <w:rsid w:val="002D1474"/>
    <w:rsid w:val="00312BC6"/>
    <w:rsid w:val="00316639"/>
    <w:rsid w:val="00464278"/>
    <w:rsid w:val="00477F20"/>
    <w:rsid w:val="004F7308"/>
    <w:rsid w:val="00540534"/>
    <w:rsid w:val="00541121"/>
    <w:rsid w:val="00567B33"/>
    <w:rsid w:val="0058149B"/>
    <w:rsid w:val="005A55B4"/>
    <w:rsid w:val="00617C35"/>
    <w:rsid w:val="0070115F"/>
    <w:rsid w:val="00762CC1"/>
    <w:rsid w:val="007803E9"/>
    <w:rsid w:val="007D1B8B"/>
    <w:rsid w:val="00832B42"/>
    <w:rsid w:val="00911B45"/>
    <w:rsid w:val="009925FA"/>
    <w:rsid w:val="009A26F8"/>
    <w:rsid w:val="009A4161"/>
    <w:rsid w:val="009F3458"/>
    <w:rsid w:val="009F5139"/>
    <w:rsid w:val="00A26201"/>
    <w:rsid w:val="00A72B74"/>
    <w:rsid w:val="00BB3131"/>
    <w:rsid w:val="00BD27EB"/>
    <w:rsid w:val="00C221BD"/>
    <w:rsid w:val="00C61F2C"/>
    <w:rsid w:val="00CF6B0C"/>
    <w:rsid w:val="00D339BD"/>
    <w:rsid w:val="00DD4BF9"/>
    <w:rsid w:val="00E36554"/>
    <w:rsid w:val="00EF3666"/>
    <w:rsid w:val="00F078BF"/>
    <w:rsid w:val="00F22E57"/>
    <w:rsid w:val="00F37425"/>
    <w:rsid w:val="00FA2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DC1C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25</cp:revision>
  <cp:lastPrinted>2025-10-01T08:25:00Z</cp:lastPrinted>
  <dcterms:created xsi:type="dcterms:W3CDTF">2022-07-29T07:35:00Z</dcterms:created>
  <dcterms:modified xsi:type="dcterms:W3CDTF">2025-10-01T08:25:00Z</dcterms:modified>
</cp:coreProperties>
</file>