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46C0" w14:textId="77777777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9F513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D4757D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80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Назначение пособия </w:t>
      </w:r>
      <w:r w:rsidR="002770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 w:rsidR="00D475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временной нетрудоспособности по </w:t>
      </w:r>
      <w:r w:rsidR="0027708C">
        <w:rPr>
          <w:rFonts w:ascii="Times New Roman" w:hAnsi="Times New Roman" w:cs="Times New Roman"/>
          <w:b/>
          <w:sz w:val="28"/>
          <w:szCs w:val="28"/>
          <w:lang w:val="ru-RU"/>
        </w:rPr>
        <w:t>уходу за ребенком</w:t>
      </w:r>
      <w:r w:rsidR="00F22E57">
        <w:rPr>
          <w:rFonts w:ascii="Times New Roman" w:hAnsi="Times New Roman" w:cs="Times New Roman"/>
          <w:b/>
          <w:sz w:val="28"/>
          <w:szCs w:val="28"/>
          <w:lang w:val="ru-RU"/>
        </w:rPr>
        <w:t>-инвалидом</w:t>
      </w:r>
      <w:r w:rsidR="002770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возрасте до 18 лет</w:t>
      </w:r>
      <w:r w:rsidR="00D475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случае его санаторно-курортного лечения, медицинской реа</w:t>
      </w:r>
      <w:r w:rsidR="00796845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="00D4757D">
        <w:rPr>
          <w:rFonts w:ascii="Times New Roman" w:hAnsi="Times New Roman" w:cs="Times New Roman"/>
          <w:b/>
          <w:sz w:val="28"/>
          <w:szCs w:val="28"/>
          <w:lang w:val="ru-RU"/>
        </w:rPr>
        <w:t>илитации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2"/>
        <w:gridCol w:w="1822"/>
        <w:gridCol w:w="2224"/>
        <w:gridCol w:w="1712"/>
        <w:gridCol w:w="1833"/>
        <w:gridCol w:w="2154"/>
        <w:gridCol w:w="1135"/>
        <w:gridCol w:w="1823"/>
        <w:gridCol w:w="1850"/>
      </w:tblGrid>
      <w:tr w:rsidR="00C221BD" w:rsidRPr="00141A4B" w14:paraId="03F94379" w14:textId="77777777" w:rsidTr="0070115F">
        <w:trPr>
          <w:jc w:val="center"/>
        </w:trPr>
        <w:tc>
          <w:tcPr>
            <w:tcW w:w="1819" w:type="dxa"/>
          </w:tcPr>
          <w:p w14:paraId="21DD3467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3E30289D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5892D6AA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14422A7A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49644151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262AA6B4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4D4A1EE8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2F908A1E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570F6096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7CC8933D" w14:textId="77777777" w:rsidTr="0070115F">
        <w:trPr>
          <w:jc w:val="center"/>
        </w:trPr>
        <w:tc>
          <w:tcPr>
            <w:tcW w:w="1819" w:type="dxa"/>
          </w:tcPr>
          <w:p w14:paraId="0C9E186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832AD7C" w14:textId="77777777" w:rsidR="00366812" w:rsidRDefault="00366812" w:rsidP="003668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</w:p>
          <w:p w14:paraId="4B365346" w14:textId="77777777" w:rsidR="00366812" w:rsidRDefault="00366812" w:rsidP="003668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7E258D8D" w14:textId="77777777" w:rsidR="00366812" w:rsidRDefault="00366812" w:rsidP="003668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01B4545C" w14:textId="77777777" w:rsidR="00366812" w:rsidRDefault="00366812" w:rsidP="003668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E1503E4" w14:textId="77777777" w:rsidR="00366812" w:rsidRDefault="00366812" w:rsidP="003668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0743440F" w14:textId="77777777" w:rsidR="00366812" w:rsidRDefault="00366812" w:rsidP="003668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7C6B90A" w14:textId="3A96B22A" w:rsidR="00F078BF" w:rsidRPr="00233FF8" w:rsidRDefault="00366812" w:rsidP="003668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4DB5B236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82ABF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060B0CBA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70F3FCA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31997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DA616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D74BB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8168A7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98A417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33DC6D65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7DBBC88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E57" w:rsidRPr="00F22E57" w14:paraId="63F08C0F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A5D9A2D" w14:textId="77777777" w:rsidR="00F22E57" w:rsidRPr="00D4757D" w:rsidRDefault="00D4757D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Листок нетрудоспособности</w:t>
                  </w:r>
                </w:p>
              </w:tc>
            </w:tr>
            <w:tr w:rsidR="00762CC1" w14:paraId="3266D3D4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E3A01E1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2DD9439C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303781D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23AC1B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6E8E4ACB" w14:textId="77777777" w:rsidR="00832B42" w:rsidRPr="00D4757D" w:rsidRDefault="00D4757D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757D">
              <w:rPr>
                <w:rFonts w:ascii="Times New Roman" w:hAnsi="Times New Roman" w:cs="Times New Roman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20" w:type="dxa"/>
          </w:tcPr>
          <w:p w14:paraId="63D84D6C" w14:textId="77777777" w:rsidR="00832B42" w:rsidRPr="0027708C" w:rsidRDefault="0027708C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срок, указанный в листке нетрудоспособности</w:t>
            </w:r>
          </w:p>
        </w:tc>
        <w:tc>
          <w:tcPr>
            <w:tcW w:w="1820" w:type="dxa"/>
          </w:tcPr>
          <w:p w14:paraId="7C1F15DA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4F96426E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527F6813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35C59268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715C0"/>
    <w:rsid w:val="001A48FF"/>
    <w:rsid w:val="001B511A"/>
    <w:rsid w:val="00214C6E"/>
    <w:rsid w:val="00233FF8"/>
    <w:rsid w:val="00256E2C"/>
    <w:rsid w:val="0027708C"/>
    <w:rsid w:val="002B7FD9"/>
    <w:rsid w:val="002C44F7"/>
    <w:rsid w:val="002D1474"/>
    <w:rsid w:val="00312BC6"/>
    <w:rsid w:val="00316639"/>
    <w:rsid w:val="00366812"/>
    <w:rsid w:val="00464278"/>
    <w:rsid w:val="00477F20"/>
    <w:rsid w:val="004F7308"/>
    <w:rsid w:val="00540534"/>
    <w:rsid w:val="00541121"/>
    <w:rsid w:val="00567B33"/>
    <w:rsid w:val="0058149B"/>
    <w:rsid w:val="005A55B4"/>
    <w:rsid w:val="00617C35"/>
    <w:rsid w:val="0070115F"/>
    <w:rsid w:val="00762CC1"/>
    <w:rsid w:val="007803E9"/>
    <w:rsid w:val="00796845"/>
    <w:rsid w:val="007D1B8B"/>
    <w:rsid w:val="00832B42"/>
    <w:rsid w:val="00911B45"/>
    <w:rsid w:val="009925FA"/>
    <w:rsid w:val="009A26F8"/>
    <w:rsid w:val="009A4161"/>
    <w:rsid w:val="009F3458"/>
    <w:rsid w:val="009F5139"/>
    <w:rsid w:val="00A26201"/>
    <w:rsid w:val="00A72B74"/>
    <w:rsid w:val="00AA7C5C"/>
    <w:rsid w:val="00BB3131"/>
    <w:rsid w:val="00BD27EB"/>
    <w:rsid w:val="00C221BD"/>
    <w:rsid w:val="00C61F2C"/>
    <w:rsid w:val="00CF6B0C"/>
    <w:rsid w:val="00D339BD"/>
    <w:rsid w:val="00D4757D"/>
    <w:rsid w:val="00DD4BF9"/>
    <w:rsid w:val="00E36554"/>
    <w:rsid w:val="00EB11A3"/>
    <w:rsid w:val="00EF3666"/>
    <w:rsid w:val="00F078BF"/>
    <w:rsid w:val="00F22E57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637D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B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27</cp:revision>
  <cp:lastPrinted>2025-10-01T08:26:00Z</cp:lastPrinted>
  <dcterms:created xsi:type="dcterms:W3CDTF">2022-07-29T07:35:00Z</dcterms:created>
  <dcterms:modified xsi:type="dcterms:W3CDTF">2025-10-01T08:26:00Z</dcterms:modified>
</cp:coreProperties>
</file>