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10DF15" w14:textId="77777777" w:rsidR="0070115F" w:rsidRDefault="00617C35" w:rsidP="005411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2.</w:t>
      </w:r>
      <w:r w:rsidR="009F5139">
        <w:rPr>
          <w:rFonts w:ascii="Times New Roman" w:hAnsi="Times New Roman" w:cs="Times New Roman"/>
          <w:b/>
          <w:sz w:val="28"/>
          <w:szCs w:val="28"/>
          <w:lang w:val="ru-RU"/>
        </w:rPr>
        <w:t>1</w:t>
      </w:r>
      <w:r w:rsidR="00AC4646">
        <w:rPr>
          <w:rFonts w:ascii="Times New Roman" w:hAnsi="Times New Roman" w:cs="Times New Roman"/>
          <w:b/>
          <w:sz w:val="28"/>
          <w:szCs w:val="28"/>
          <w:lang w:val="ru-RU"/>
        </w:rPr>
        <w:t>8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. </w:t>
      </w:r>
      <w:r w:rsidR="00141A4B" w:rsidRPr="00141A4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AC4646">
        <w:rPr>
          <w:rFonts w:ascii="Times New Roman" w:hAnsi="Times New Roman" w:cs="Times New Roman"/>
          <w:b/>
          <w:sz w:val="28"/>
          <w:szCs w:val="28"/>
          <w:lang w:val="ru-RU"/>
        </w:rPr>
        <w:t>Выдача справки о размере пособия на детей и периоде его выплаты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823"/>
        <w:gridCol w:w="1823"/>
        <w:gridCol w:w="2225"/>
        <w:gridCol w:w="1758"/>
        <w:gridCol w:w="1823"/>
        <w:gridCol w:w="1823"/>
        <w:gridCol w:w="1427"/>
        <w:gridCol w:w="1823"/>
        <w:gridCol w:w="1850"/>
      </w:tblGrid>
      <w:tr w:rsidR="00C221BD" w:rsidRPr="00141A4B" w14:paraId="048D1A69" w14:textId="77777777" w:rsidTr="0070115F">
        <w:trPr>
          <w:jc w:val="center"/>
        </w:trPr>
        <w:tc>
          <w:tcPr>
            <w:tcW w:w="1819" w:type="dxa"/>
          </w:tcPr>
          <w:p w14:paraId="3E4B1400" w14:textId="77777777" w:rsidR="0070115F" w:rsidRPr="00141A4B" w:rsidRDefault="0070115F" w:rsidP="00832B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41A4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Ф.И.О. специалиста, отвечающего </w:t>
            </w:r>
            <w:r w:rsidR="00141A4B" w:rsidRPr="00141A4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 выполнение процедуры и предварительное консультирование по вопросам осуществления административной процедуры</w:t>
            </w:r>
          </w:p>
        </w:tc>
        <w:tc>
          <w:tcPr>
            <w:tcW w:w="1819" w:type="dxa"/>
          </w:tcPr>
          <w:p w14:paraId="614B2900" w14:textId="77777777" w:rsidR="0070115F" w:rsidRPr="00141A4B" w:rsidRDefault="00141A4B" w:rsidP="00832B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41A4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Режим работы по осуществлению административной процедуры (приемные дни, время работы)</w:t>
            </w:r>
          </w:p>
        </w:tc>
        <w:tc>
          <w:tcPr>
            <w:tcW w:w="1819" w:type="dxa"/>
          </w:tcPr>
          <w:p w14:paraId="1B70DF83" w14:textId="77777777" w:rsidR="0070115F" w:rsidRPr="00141A4B" w:rsidRDefault="00141A4B" w:rsidP="00832B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41A4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1819" w:type="dxa"/>
          </w:tcPr>
          <w:p w14:paraId="543B5764" w14:textId="77777777" w:rsidR="0070115F" w:rsidRPr="00141A4B" w:rsidRDefault="00141A4B" w:rsidP="00832B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41A4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Документы и (или) сведения,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запрашиваемые государственным органом или иной </w:t>
            </w:r>
            <w:r w:rsidR="00832B4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организацией (граждане могут предоставлять эти документы самостоятельно)</w:t>
            </w:r>
          </w:p>
        </w:tc>
        <w:tc>
          <w:tcPr>
            <w:tcW w:w="1819" w:type="dxa"/>
          </w:tcPr>
          <w:p w14:paraId="03947704" w14:textId="77777777" w:rsidR="0070115F" w:rsidRPr="00141A4B" w:rsidRDefault="00832B42" w:rsidP="00832B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Максимальный срок осуществления административной процедуры</w:t>
            </w:r>
          </w:p>
        </w:tc>
        <w:tc>
          <w:tcPr>
            <w:tcW w:w="1820" w:type="dxa"/>
          </w:tcPr>
          <w:p w14:paraId="71A68634" w14:textId="77777777" w:rsidR="0070115F" w:rsidRPr="00141A4B" w:rsidRDefault="00832B42" w:rsidP="00832B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Срок действия справки, другого документа (решения), выдаваемых (принимаемого при осуществлении административной процедуры</w:t>
            </w:r>
          </w:p>
        </w:tc>
        <w:tc>
          <w:tcPr>
            <w:tcW w:w="1820" w:type="dxa"/>
          </w:tcPr>
          <w:p w14:paraId="1C776A1C" w14:textId="77777777" w:rsidR="0070115F" w:rsidRPr="00141A4B" w:rsidRDefault="00832B42" w:rsidP="00832B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Размер платы, взимаемой за выдачу справки или другого документа</w:t>
            </w:r>
          </w:p>
        </w:tc>
        <w:tc>
          <w:tcPr>
            <w:tcW w:w="1820" w:type="dxa"/>
          </w:tcPr>
          <w:p w14:paraId="2C2E7955" w14:textId="77777777" w:rsidR="0070115F" w:rsidRPr="00141A4B" w:rsidRDefault="00832B42" w:rsidP="00832B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Платежные реквизиты и место внесения платы за осуществление административной процедуры</w:t>
            </w:r>
          </w:p>
        </w:tc>
        <w:tc>
          <w:tcPr>
            <w:tcW w:w="1820" w:type="dxa"/>
          </w:tcPr>
          <w:p w14:paraId="0DF17E76" w14:textId="77777777" w:rsidR="0070115F" w:rsidRPr="00141A4B" w:rsidRDefault="00832B42" w:rsidP="00832B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Нормативный правовой акт, в котором определена справка  либо иной документ</w:t>
            </w:r>
          </w:p>
        </w:tc>
      </w:tr>
      <w:tr w:rsidR="00C221BD" w:rsidRPr="00233FF8" w14:paraId="4789F029" w14:textId="77777777" w:rsidTr="0070115F">
        <w:trPr>
          <w:jc w:val="center"/>
        </w:trPr>
        <w:tc>
          <w:tcPr>
            <w:tcW w:w="1819" w:type="dxa"/>
          </w:tcPr>
          <w:p w14:paraId="4B9138E1" w14:textId="77777777" w:rsidR="006B7F72" w:rsidRDefault="006B7F72" w:rsidP="006B7F7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Понадежина</w:t>
            </w:r>
          </w:p>
          <w:p w14:paraId="1D3FE7DB" w14:textId="77777777" w:rsidR="006B7F72" w:rsidRDefault="006B7F72" w:rsidP="006B7F7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Людмила</w:t>
            </w:r>
          </w:p>
          <w:p w14:paraId="37AE876A" w14:textId="77777777" w:rsidR="006B7F72" w:rsidRDefault="006B7F72" w:rsidP="006B7F7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Васильевна</w:t>
            </w:r>
          </w:p>
          <w:p w14:paraId="3D8DB298" w14:textId="77777777" w:rsidR="006B7F72" w:rsidRDefault="006B7F72" w:rsidP="006B7F7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14:paraId="000936D5" w14:textId="77777777" w:rsidR="006B7F72" w:rsidRDefault="006B7F72" w:rsidP="006B7F7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Бухгалтер</w:t>
            </w:r>
          </w:p>
          <w:p w14:paraId="7C893309" w14:textId="77777777" w:rsidR="006B7F72" w:rsidRDefault="006B7F72" w:rsidP="006B7F7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14:paraId="5FF46D85" w14:textId="3677E02D" w:rsidR="00F078BF" w:rsidRPr="00233FF8" w:rsidRDefault="006B7F72" w:rsidP="006B7F7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5 66 42</w:t>
            </w:r>
            <w:bookmarkStart w:id="0" w:name="_GoBack"/>
            <w:bookmarkEnd w:id="0"/>
          </w:p>
        </w:tc>
        <w:tc>
          <w:tcPr>
            <w:tcW w:w="1819" w:type="dxa"/>
          </w:tcPr>
          <w:p w14:paraId="3F1A76F6" w14:textId="77777777" w:rsidR="00832B42" w:rsidRPr="00233FF8" w:rsidRDefault="00832B42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75528791" w14:textId="77777777" w:rsidR="00233FF8" w:rsidRPr="00233FF8" w:rsidRDefault="00233FF8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33F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Понедельник-пятница</w:t>
            </w:r>
          </w:p>
          <w:p w14:paraId="7A27BB76" w14:textId="77777777" w:rsidR="00233FF8" w:rsidRPr="00233FF8" w:rsidRDefault="00233FF8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33F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8.00-17.00</w:t>
            </w:r>
          </w:p>
          <w:p w14:paraId="614F8C62" w14:textId="77777777" w:rsidR="00233FF8" w:rsidRPr="00233FF8" w:rsidRDefault="00233FF8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43C988CF" w14:textId="77777777" w:rsidR="00233FF8" w:rsidRPr="00233FF8" w:rsidRDefault="00233FF8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259234AF" w14:textId="77777777" w:rsidR="00233FF8" w:rsidRPr="00233FF8" w:rsidRDefault="00233FF8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74FBDBFD" w14:textId="77777777" w:rsidR="00233FF8" w:rsidRPr="00233FF8" w:rsidRDefault="00233FF8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7D335E82" w14:textId="77777777" w:rsidR="00233FF8" w:rsidRPr="00233FF8" w:rsidRDefault="00233FF8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36BDAD1E" w14:textId="77777777" w:rsidR="00233FF8" w:rsidRPr="00233FF8" w:rsidRDefault="00233FF8" w:rsidP="00233FF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19" w:type="dxa"/>
          </w:tcPr>
          <w:tbl>
            <w:tblPr>
              <w:tblW w:w="2009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9"/>
            </w:tblGrid>
            <w:tr w:rsidR="00BD27EB" w:rsidRPr="00BD27EB" w14:paraId="1AE3E90F" w14:textId="77777777" w:rsidTr="00BD27EB">
              <w:trPr>
                <w:trHeight w:val="240"/>
              </w:trPr>
              <w:tc>
                <w:tcPr>
                  <w:tcW w:w="5000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14:paraId="25A73689" w14:textId="77777777" w:rsidR="00BD27EB" w:rsidRPr="00BD27EB" w:rsidRDefault="00BD27EB" w:rsidP="00A2620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F22E57" w:rsidRPr="00F22E57" w14:paraId="5F27E944" w14:textId="77777777" w:rsidTr="00BD27EB">
              <w:trPr>
                <w:trHeight w:val="240"/>
              </w:trPr>
              <w:tc>
                <w:tcPr>
                  <w:tcW w:w="5000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14:paraId="34709C46" w14:textId="77777777" w:rsidR="00F22E57" w:rsidRPr="00D4757D" w:rsidRDefault="00AC4646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lang w:val="ru-RU"/>
                    </w:rPr>
                    <w:t>Паспорт или иной документ, удостоверяющий личность</w:t>
                  </w:r>
                </w:p>
              </w:tc>
            </w:tr>
            <w:tr w:rsidR="00762CC1" w14:paraId="66B286FD" w14:textId="77777777" w:rsidTr="00BD27EB">
              <w:trPr>
                <w:trHeight w:val="240"/>
              </w:trPr>
              <w:tc>
                <w:tcPr>
                  <w:tcW w:w="5000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14:paraId="192CCC9E" w14:textId="77777777" w:rsidR="00762CC1" w:rsidRDefault="00762CC1" w:rsidP="00390194">
                  <w:pPr>
                    <w:pStyle w:val="table10"/>
                    <w:spacing w:before="120"/>
                  </w:pPr>
                </w:p>
              </w:tc>
            </w:tr>
          </w:tbl>
          <w:p w14:paraId="69F17D96" w14:textId="77777777" w:rsidR="00832B42" w:rsidRPr="00762CC1" w:rsidRDefault="00832B42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9" w:type="dxa"/>
          </w:tcPr>
          <w:p w14:paraId="706BCFFC" w14:textId="77777777" w:rsidR="00C221BD" w:rsidRDefault="00C221BD" w:rsidP="00C221B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7316F759" w14:textId="77777777" w:rsidR="007803E9" w:rsidRPr="00233FF8" w:rsidRDefault="007803E9" w:rsidP="00C221B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819" w:type="dxa"/>
          </w:tcPr>
          <w:p w14:paraId="531BF476" w14:textId="77777777" w:rsidR="00832B42" w:rsidRPr="00AC4646" w:rsidRDefault="00AC4646" w:rsidP="00911B4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 дней со дня обращения</w:t>
            </w:r>
          </w:p>
        </w:tc>
        <w:tc>
          <w:tcPr>
            <w:tcW w:w="1820" w:type="dxa"/>
          </w:tcPr>
          <w:p w14:paraId="727E38B1" w14:textId="77777777" w:rsidR="00832B42" w:rsidRPr="0027708C" w:rsidRDefault="00AC4646" w:rsidP="0027708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бессрочно</w:t>
            </w:r>
          </w:p>
        </w:tc>
        <w:tc>
          <w:tcPr>
            <w:tcW w:w="1820" w:type="dxa"/>
          </w:tcPr>
          <w:p w14:paraId="6F51D8BB" w14:textId="77777777" w:rsidR="00832B42" w:rsidRPr="00233FF8" w:rsidRDefault="00C221BD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бесплатно</w:t>
            </w:r>
          </w:p>
        </w:tc>
        <w:tc>
          <w:tcPr>
            <w:tcW w:w="1820" w:type="dxa"/>
          </w:tcPr>
          <w:p w14:paraId="31F476A5" w14:textId="77777777" w:rsidR="00832B42" w:rsidRPr="00233FF8" w:rsidRDefault="00832B42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20" w:type="dxa"/>
          </w:tcPr>
          <w:p w14:paraId="0A786366" w14:textId="77777777" w:rsidR="00832B42" w:rsidRPr="00233FF8" w:rsidRDefault="00C221BD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Указ Президента Республики Беларусь от 26.04.2010 №200 «Об административных процедурах, осуществляемых государственными органами и иными организациями по заявлениям граждан»</w:t>
            </w:r>
          </w:p>
        </w:tc>
      </w:tr>
    </w:tbl>
    <w:p w14:paraId="11CF1FE7" w14:textId="77777777" w:rsidR="0070115F" w:rsidRPr="00233FF8" w:rsidRDefault="0070115F" w:rsidP="007011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sectPr w:rsidR="0070115F" w:rsidRPr="00233FF8" w:rsidSect="0070115F">
      <w:pgSz w:w="16838" w:h="11906" w:orient="landscape"/>
      <w:pgMar w:top="709" w:right="253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141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0115F"/>
    <w:rsid w:val="0009093E"/>
    <w:rsid w:val="00141A4B"/>
    <w:rsid w:val="00157147"/>
    <w:rsid w:val="001715C0"/>
    <w:rsid w:val="001A48FF"/>
    <w:rsid w:val="001B511A"/>
    <w:rsid w:val="00214C6E"/>
    <w:rsid w:val="00233FF8"/>
    <w:rsid w:val="00256E2C"/>
    <w:rsid w:val="0027708C"/>
    <w:rsid w:val="002C44F7"/>
    <w:rsid w:val="002D1474"/>
    <w:rsid w:val="00312BC6"/>
    <w:rsid w:val="00316639"/>
    <w:rsid w:val="00464278"/>
    <w:rsid w:val="00477F20"/>
    <w:rsid w:val="004F7308"/>
    <w:rsid w:val="00540534"/>
    <w:rsid w:val="00541121"/>
    <w:rsid w:val="00567B33"/>
    <w:rsid w:val="0058149B"/>
    <w:rsid w:val="005A55B4"/>
    <w:rsid w:val="00617C35"/>
    <w:rsid w:val="006B7F72"/>
    <w:rsid w:val="0070115F"/>
    <w:rsid w:val="00762CC1"/>
    <w:rsid w:val="007803E9"/>
    <w:rsid w:val="007D1B8B"/>
    <w:rsid w:val="00832B42"/>
    <w:rsid w:val="00911B45"/>
    <w:rsid w:val="009925FA"/>
    <w:rsid w:val="009A26F8"/>
    <w:rsid w:val="009A4161"/>
    <w:rsid w:val="009A7B3D"/>
    <w:rsid w:val="009F3458"/>
    <w:rsid w:val="009F5139"/>
    <w:rsid w:val="00A26201"/>
    <w:rsid w:val="00A72B74"/>
    <w:rsid w:val="00AC4646"/>
    <w:rsid w:val="00BB3131"/>
    <w:rsid w:val="00BD27EB"/>
    <w:rsid w:val="00C221BD"/>
    <w:rsid w:val="00C61F2C"/>
    <w:rsid w:val="00CF6B0C"/>
    <w:rsid w:val="00D339BD"/>
    <w:rsid w:val="00D4757D"/>
    <w:rsid w:val="00DD4BF9"/>
    <w:rsid w:val="00E36554"/>
    <w:rsid w:val="00EB11A3"/>
    <w:rsid w:val="00EF3666"/>
    <w:rsid w:val="00F078BF"/>
    <w:rsid w:val="00F22E57"/>
    <w:rsid w:val="00F3340E"/>
    <w:rsid w:val="00F374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F2423"/>
  <w15:docId w15:val="{DF51BD23-7B71-4190-AB5D-41A1685F2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71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11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10">
    <w:name w:val="table10"/>
    <w:basedOn w:val="a"/>
    <w:rsid w:val="00762CC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F334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334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</dc:creator>
  <cp:lastModifiedBy>admin</cp:lastModifiedBy>
  <cp:revision>27</cp:revision>
  <cp:lastPrinted>2025-10-01T08:26:00Z</cp:lastPrinted>
  <dcterms:created xsi:type="dcterms:W3CDTF">2022-07-29T07:35:00Z</dcterms:created>
  <dcterms:modified xsi:type="dcterms:W3CDTF">2025-10-01T08:27:00Z</dcterms:modified>
</cp:coreProperties>
</file>