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FC36F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A305F0">
        <w:rPr>
          <w:rFonts w:ascii="Times New Roman" w:hAnsi="Times New Roman" w:cs="Times New Roman"/>
          <w:b/>
          <w:sz w:val="28"/>
          <w:szCs w:val="28"/>
          <w:lang w:val="ru-RU"/>
        </w:rPr>
        <w:t>35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305F0">
        <w:rPr>
          <w:rFonts w:ascii="Times New Roman" w:hAnsi="Times New Roman" w:cs="Times New Roman"/>
          <w:b/>
          <w:sz w:val="28"/>
          <w:szCs w:val="28"/>
          <w:lang w:val="ru-RU"/>
        </w:rPr>
        <w:t>Выплата пособия на погребение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6"/>
        <w:gridCol w:w="1833"/>
        <w:gridCol w:w="1823"/>
        <w:gridCol w:w="1419"/>
        <w:gridCol w:w="1823"/>
        <w:gridCol w:w="1850"/>
      </w:tblGrid>
      <w:tr w:rsidR="00C221BD" w:rsidRPr="00141A4B" w14:paraId="30CF9AE2" w14:textId="77777777" w:rsidTr="0070115F">
        <w:trPr>
          <w:jc w:val="center"/>
        </w:trPr>
        <w:tc>
          <w:tcPr>
            <w:tcW w:w="1819" w:type="dxa"/>
          </w:tcPr>
          <w:p w14:paraId="5FE9575C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15C93CB1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642A04BA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3B0436C7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2BB636A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085B6DA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368A4FF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732BC98B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71DFC68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правовой акт, в котором определена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  либо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иной документ</w:t>
            </w:r>
          </w:p>
        </w:tc>
      </w:tr>
      <w:tr w:rsidR="00C221BD" w:rsidRPr="00233FF8" w14:paraId="44A85E36" w14:textId="77777777" w:rsidTr="0070115F">
        <w:trPr>
          <w:jc w:val="center"/>
        </w:trPr>
        <w:tc>
          <w:tcPr>
            <w:tcW w:w="1819" w:type="dxa"/>
          </w:tcPr>
          <w:p w14:paraId="1144A2CA" w14:textId="77777777" w:rsidR="00AF2A65" w:rsidRDefault="00AF2A65" w:rsidP="00AF2A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  <w:proofErr w:type="spellEnd"/>
          </w:p>
          <w:p w14:paraId="1125D93B" w14:textId="77777777" w:rsidR="00AF2A65" w:rsidRDefault="00AF2A65" w:rsidP="00AF2A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740B6899" w14:textId="77777777" w:rsidR="00AF2A65" w:rsidRDefault="00AF2A65" w:rsidP="00AF2A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74B8B050" w14:textId="77777777" w:rsidR="00AF2A65" w:rsidRDefault="00AF2A65" w:rsidP="00AF2A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C50DB48" w14:textId="77777777" w:rsidR="00AF2A65" w:rsidRDefault="00AF2A65" w:rsidP="00AF2A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74F93A7C" w14:textId="77777777" w:rsidR="00AF2A65" w:rsidRDefault="00AF2A65" w:rsidP="00AF2A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53F022B" w14:textId="1845A574" w:rsidR="00F078BF" w:rsidRPr="00233FF8" w:rsidRDefault="00AF2A65" w:rsidP="00AF2A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4D430ED3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9CA16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33E7A8DB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5945B04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87672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28D568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33E441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6C6797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2EF85E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67720000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FFAE6B8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305F0" w:rsidRPr="00A305F0" w14:paraId="3D7DF18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B76F411" w14:textId="77777777" w:rsidR="00A305F0" w:rsidRPr="00A305F0" w:rsidRDefault="00A305F0">
                  <w:pPr>
                    <w:rPr>
                      <w:rFonts w:ascii="Times New Roman" w:hAnsi="Times New Roman" w:cs="Times New Roman"/>
                    </w:rPr>
                  </w:pPr>
                  <w:r w:rsidRPr="00A305F0">
                    <w:rPr>
                      <w:rFonts w:ascii="Times New Roman" w:hAnsi="Times New Roman" w:cs="Times New Roman"/>
                    </w:rPr>
                    <w:t>заявление лица, взявшего на себя организацию погребения умершего (погибшего)</w:t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  <w:t>паспорт или иной документ, удостоверяющий личность заявителя</w:t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  <w:t>справка о смерти – в случае, если смерть зарегистрирована в Республике Беларусь</w:t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  <w:t>свидетельство о смерти – в случае, если смерть зарегистрирована за пределами Республики Беларусь</w:t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  <w:t xml:space="preserve">свидетельство о </w:t>
                  </w:r>
                  <w:r w:rsidRPr="00A305F0">
                    <w:rPr>
                      <w:rFonts w:ascii="Times New Roman" w:hAnsi="Times New Roman" w:cs="Times New Roman"/>
                    </w:rPr>
                    <w:lastRenderedPageBreak/>
                    <w:t>рождении (при его наличии) – в случае смерти ребенка (детей)</w:t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</w:r>
                  <w:r w:rsidRPr="00A305F0">
                    <w:rPr>
                      <w:rFonts w:ascii="Times New Roman" w:hAnsi="Times New Roman" w:cs="Times New Roman"/>
                    </w:rPr>
                    <w:br/>
      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      </w:r>
                </w:p>
              </w:tc>
            </w:tr>
            <w:tr w:rsidR="00762CC1" w14:paraId="5C3A1BC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3A7176B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3C481B60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54EFE4E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7EB44E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41D7D021" w14:textId="77777777" w:rsidR="00A305F0" w:rsidRDefault="00A305F0" w:rsidP="00911B4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F5859E2" w14:textId="77777777" w:rsidR="00832B42" w:rsidRPr="00A305F0" w:rsidRDefault="00A305F0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305F0">
              <w:rPr>
                <w:rFonts w:ascii="Times New Roman" w:hAnsi="Times New Roman" w:cs="Times New Roman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20" w:type="dxa"/>
          </w:tcPr>
          <w:p w14:paraId="4B7CE90D" w14:textId="77777777" w:rsidR="00A305F0" w:rsidRDefault="00A305F0" w:rsidP="0027708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205692C" w14:textId="77777777" w:rsidR="00832B42" w:rsidRPr="0027708C" w:rsidRDefault="00A305F0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единовременно</w:t>
            </w:r>
          </w:p>
        </w:tc>
        <w:tc>
          <w:tcPr>
            <w:tcW w:w="1820" w:type="dxa"/>
          </w:tcPr>
          <w:p w14:paraId="74A08177" w14:textId="77777777" w:rsidR="00A305F0" w:rsidRDefault="00A305F0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93B32E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594DDCC7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1B1B9BCE" w14:textId="77777777" w:rsidR="00A305F0" w:rsidRDefault="00A305F0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34FBB1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0A331E34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60783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312BC6"/>
    <w:rsid w:val="00316639"/>
    <w:rsid w:val="00464278"/>
    <w:rsid w:val="00477F20"/>
    <w:rsid w:val="004F7308"/>
    <w:rsid w:val="00540534"/>
    <w:rsid w:val="00541121"/>
    <w:rsid w:val="0054774C"/>
    <w:rsid w:val="00567B33"/>
    <w:rsid w:val="0058149B"/>
    <w:rsid w:val="005A55B4"/>
    <w:rsid w:val="00617C35"/>
    <w:rsid w:val="0070115F"/>
    <w:rsid w:val="007247F6"/>
    <w:rsid w:val="00762CC1"/>
    <w:rsid w:val="007803E9"/>
    <w:rsid w:val="007B2731"/>
    <w:rsid w:val="007D1B8B"/>
    <w:rsid w:val="00832B42"/>
    <w:rsid w:val="00851830"/>
    <w:rsid w:val="008A2DFE"/>
    <w:rsid w:val="00911B45"/>
    <w:rsid w:val="00915CDB"/>
    <w:rsid w:val="009925FA"/>
    <w:rsid w:val="009A26F8"/>
    <w:rsid w:val="009A4161"/>
    <w:rsid w:val="009A7B3D"/>
    <w:rsid w:val="009F3458"/>
    <w:rsid w:val="009F5139"/>
    <w:rsid w:val="00A26201"/>
    <w:rsid w:val="00A305F0"/>
    <w:rsid w:val="00A72B74"/>
    <w:rsid w:val="00AC4646"/>
    <w:rsid w:val="00AF2A65"/>
    <w:rsid w:val="00BB3131"/>
    <w:rsid w:val="00BD27EB"/>
    <w:rsid w:val="00BF5B72"/>
    <w:rsid w:val="00C221BD"/>
    <w:rsid w:val="00C61F2C"/>
    <w:rsid w:val="00CF6B0C"/>
    <w:rsid w:val="00D339BD"/>
    <w:rsid w:val="00D4757D"/>
    <w:rsid w:val="00DC43B9"/>
    <w:rsid w:val="00DD4BF9"/>
    <w:rsid w:val="00E36554"/>
    <w:rsid w:val="00EA611D"/>
    <w:rsid w:val="00EB11A3"/>
    <w:rsid w:val="00EF3666"/>
    <w:rsid w:val="00F078BF"/>
    <w:rsid w:val="00F22E57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92E6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32</cp:revision>
  <cp:lastPrinted>2025-10-01T08:30:00Z</cp:lastPrinted>
  <dcterms:created xsi:type="dcterms:W3CDTF">2022-07-29T07:35:00Z</dcterms:created>
  <dcterms:modified xsi:type="dcterms:W3CDTF">2025-10-01T08:31:00Z</dcterms:modified>
</cp:coreProperties>
</file>