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626" w:rsidRDefault="004E6B4F" w:rsidP="005411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6.1.</w:t>
      </w:r>
      <w:r w:rsidR="00D525D1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. Выдача дубликата </w:t>
      </w:r>
      <w:r w:rsidR="00F70E73">
        <w:rPr>
          <w:rFonts w:ascii="Times New Roman" w:hAnsi="Times New Roman" w:cs="Times New Roman"/>
          <w:b/>
          <w:sz w:val="28"/>
          <w:szCs w:val="28"/>
          <w:lang w:val="ru-RU"/>
        </w:rPr>
        <w:t>справки о самостоятельном трудоустройстве</w:t>
      </w:r>
    </w:p>
    <w:p w:rsidR="0070115F" w:rsidRDefault="0070115F" w:rsidP="005411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3"/>
        <w:tblW w:w="0" w:type="auto"/>
        <w:jc w:val="center"/>
        <w:tblLook w:val="04A0"/>
      </w:tblPr>
      <w:tblGrid>
        <w:gridCol w:w="1823"/>
        <w:gridCol w:w="1823"/>
        <w:gridCol w:w="2225"/>
        <w:gridCol w:w="1753"/>
        <w:gridCol w:w="1833"/>
        <w:gridCol w:w="1823"/>
        <w:gridCol w:w="1422"/>
        <w:gridCol w:w="1823"/>
        <w:gridCol w:w="1850"/>
      </w:tblGrid>
      <w:tr w:rsidR="00C221BD" w:rsidRPr="00141A4B" w:rsidTr="0070115F">
        <w:trPr>
          <w:jc w:val="center"/>
        </w:trPr>
        <w:tc>
          <w:tcPr>
            <w:tcW w:w="1819" w:type="dxa"/>
          </w:tcPr>
          <w:p w:rsidR="0070115F" w:rsidRPr="00141A4B" w:rsidRDefault="0070115F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Ф.И.О. специалиста, отвечающего </w:t>
            </w:r>
            <w:bookmarkStart w:id="0" w:name="_GoBack"/>
            <w:bookmarkEnd w:id="0"/>
            <w:r w:rsidR="00141A4B"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 выполнение процедуры и предварительное консультирование по вопросам осуществления административной процедуры</w:t>
            </w:r>
          </w:p>
        </w:tc>
        <w:tc>
          <w:tcPr>
            <w:tcW w:w="1819" w:type="dxa"/>
          </w:tcPr>
          <w:p w:rsidR="0070115F" w:rsidRPr="00141A4B" w:rsidRDefault="00141A4B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Режим работы по осуществлению административной процедуры (приемные дни, время работы)</w:t>
            </w:r>
          </w:p>
        </w:tc>
        <w:tc>
          <w:tcPr>
            <w:tcW w:w="1819" w:type="dxa"/>
          </w:tcPr>
          <w:p w:rsidR="0070115F" w:rsidRPr="00141A4B" w:rsidRDefault="00141A4B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1819" w:type="dxa"/>
          </w:tcPr>
          <w:p w:rsidR="0070115F" w:rsidRPr="00141A4B" w:rsidRDefault="00141A4B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Документы и (или) сведения,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запрашиваемые государственным органом или иной </w:t>
            </w:r>
            <w:r w:rsidR="00832B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организацией (граждане могут </w:t>
            </w:r>
            <w:proofErr w:type="gramStart"/>
            <w:r w:rsidR="00832B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предоставлять эти документы</w:t>
            </w:r>
            <w:proofErr w:type="gramEnd"/>
            <w:r w:rsidR="00832B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самостоятельно)</w:t>
            </w:r>
          </w:p>
        </w:tc>
        <w:tc>
          <w:tcPr>
            <w:tcW w:w="1819" w:type="dxa"/>
          </w:tcPr>
          <w:p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1820" w:type="dxa"/>
          </w:tcPr>
          <w:p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Срок действия справки, другого документа (решения), выдаваемых (принимаемого при осуществлении административной процедуры</w:t>
            </w:r>
            <w:proofErr w:type="gramEnd"/>
          </w:p>
        </w:tc>
        <w:tc>
          <w:tcPr>
            <w:tcW w:w="1820" w:type="dxa"/>
          </w:tcPr>
          <w:p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Размер платы, взимаемой за выдачу справки или другого документа</w:t>
            </w:r>
          </w:p>
        </w:tc>
        <w:tc>
          <w:tcPr>
            <w:tcW w:w="1820" w:type="dxa"/>
          </w:tcPr>
          <w:p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Платежные реквизиты и место внесения платы за осуществление административной процедуры</w:t>
            </w:r>
          </w:p>
        </w:tc>
        <w:tc>
          <w:tcPr>
            <w:tcW w:w="1820" w:type="dxa"/>
          </w:tcPr>
          <w:p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Нормативный правовой акт, в котором определена справка  либо иной документ</w:t>
            </w:r>
          </w:p>
        </w:tc>
      </w:tr>
      <w:tr w:rsidR="00C221BD" w:rsidRPr="00233FF8" w:rsidTr="0070115F">
        <w:trPr>
          <w:jc w:val="center"/>
        </w:trPr>
        <w:tc>
          <w:tcPr>
            <w:tcW w:w="1819" w:type="dxa"/>
          </w:tcPr>
          <w:p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4E6B4F" w:rsidRDefault="00A61D5F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Купрейчик</w:t>
            </w:r>
            <w:proofErr w:type="spellEnd"/>
          </w:p>
          <w:p w:rsidR="00A61D5F" w:rsidRDefault="00A61D5F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Ольга </w:t>
            </w:r>
          </w:p>
          <w:p w:rsidR="00A61D5F" w:rsidRDefault="00A61D5F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Васильевна</w:t>
            </w:r>
          </w:p>
          <w:p w:rsidR="00A61D5F" w:rsidRDefault="00A61D5F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A61D5F" w:rsidRDefault="00A61D5F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Заместитель директора по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УПР</w:t>
            </w:r>
            <w:proofErr w:type="gramEnd"/>
          </w:p>
          <w:p w:rsidR="00A61D5F" w:rsidRDefault="00A61D5F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A61D5F" w:rsidRDefault="00A61D5F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5 65 07</w:t>
            </w:r>
          </w:p>
          <w:p w:rsidR="00B964C5" w:rsidRDefault="00B964C5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B964C5" w:rsidRPr="00233FF8" w:rsidRDefault="00B964C5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19" w:type="dxa"/>
          </w:tcPr>
          <w:p w:rsidR="00832B42" w:rsidRPr="00233FF8" w:rsidRDefault="00832B42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33F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Понедельник-пятница</w:t>
            </w:r>
          </w:p>
          <w:p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33F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8.00-17.00</w:t>
            </w:r>
          </w:p>
          <w:p w:rsid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964C5" w:rsidRDefault="00B964C5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964C5" w:rsidRDefault="00B964C5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964C5" w:rsidRDefault="00B964C5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964C5" w:rsidRDefault="00B964C5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964C5" w:rsidRDefault="00B964C5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964C5" w:rsidRPr="00233FF8" w:rsidRDefault="00B964C5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33FF8" w:rsidRPr="00233FF8" w:rsidRDefault="00233FF8" w:rsidP="00233FF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19" w:type="dxa"/>
          </w:tcPr>
          <w:tbl>
            <w:tblPr>
              <w:tblW w:w="2009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09"/>
            </w:tblGrid>
            <w:tr w:rsidR="00BD27EB" w:rsidRPr="00BD27EB" w:rsidTr="00BD27EB">
              <w:trPr>
                <w:trHeight w:val="240"/>
              </w:trPr>
              <w:tc>
                <w:tcPr>
                  <w:tcW w:w="50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BD27EB" w:rsidRPr="00BD27EB" w:rsidRDefault="00BD27EB" w:rsidP="00A2620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61D5F" w:rsidRPr="00A61D5F" w:rsidTr="00BD27EB">
              <w:trPr>
                <w:trHeight w:val="240"/>
              </w:trPr>
              <w:tc>
                <w:tcPr>
                  <w:tcW w:w="50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61D5F" w:rsidRPr="00A61D5F" w:rsidRDefault="00A61D5F">
                  <w:pPr>
                    <w:rPr>
                      <w:rFonts w:ascii="Times New Roman" w:hAnsi="Times New Roman" w:cs="Times New Roman"/>
                    </w:rPr>
                  </w:pPr>
                  <w:r w:rsidRPr="00A61D5F">
                    <w:rPr>
                      <w:rFonts w:ascii="Times New Roman" w:hAnsi="Times New Roman" w:cs="Times New Roman"/>
                    </w:rPr>
                    <w:t>заявление с указанием причин утраты свидетельства о направлении на работу или приведения его в негодность</w:t>
                  </w:r>
                  <w:r w:rsidRPr="00A61D5F">
                    <w:rPr>
                      <w:rFonts w:ascii="Times New Roman" w:hAnsi="Times New Roman" w:cs="Times New Roman"/>
                    </w:rPr>
                    <w:br/>
                  </w:r>
                  <w:r w:rsidRPr="00A61D5F">
                    <w:rPr>
                      <w:rFonts w:ascii="Times New Roman" w:hAnsi="Times New Roman" w:cs="Times New Roman"/>
                    </w:rPr>
                    <w:br/>
                    <w:t>паспорт или иной документ, удостоверяющий личность</w:t>
                  </w:r>
                  <w:r w:rsidRPr="00A61D5F">
                    <w:rPr>
                      <w:rFonts w:ascii="Times New Roman" w:hAnsi="Times New Roman" w:cs="Times New Roman"/>
                    </w:rPr>
                    <w:br/>
                  </w:r>
                  <w:r w:rsidRPr="00A61D5F">
                    <w:rPr>
                      <w:rFonts w:ascii="Times New Roman" w:hAnsi="Times New Roman" w:cs="Times New Roman"/>
                    </w:rPr>
                    <w:br/>
                    <w:t>пришедшее в негодность свидетельство о направлении на работу – в случае, если оно пришло в негодность</w:t>
                  </w:r>
                </w:p>
              </w:tc>
            </w:tr>
            <w:tr w:rsidR="00762CC1" w:rsidTr="00BD27EB">
              <w:trPr>
                <w:trHeight w:val="240"/>
              </w:trPr>
              <w:tc>
                <w:tcPr>
                  <w:tcW w:w="50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762CC1" w:rsidRDefault="00762CC1" w:rsidP="00390194">
                  <w:pPr>
                    <w:pStyle w:val="table10"/>
                    <w:spacing w:before="120"/>
                  </w:pPr>
                </w:p>
              </w:tc>
            </w:tr>
          </w:tbl>
          <w:p w:rsidR="00832B42" w:rsidRPr="00762CC1" w:rsidRDefault="00832B42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</w:tcPr>
          <w:p w:rsidR="00C221BD" w:rsidRDefault="00C221BD" w:rsidP="00C221B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803E9" w:rsidRPr="00233FF8" w:rsidRDefault="007803E9" w:rsidP="00C221B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19" w:type="dxa"/>
          </w:tcPr>
          <w:p w:rsidR="00A61D5F" w:rsidRPr="00A61D5F" w:rsidRDefault="00A61D5F" w:rsidP="00911B45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832B42" w:rsidRPr="00A61D5F" w:rsidRDefault="00F70E73" w:rsidP="00911B4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  <w:r w:rsidR="00A61D5F" w:rsidRPr="00A61D5F">
              <w:rPr>
                <w:rFonts w:ascii="Times New Roman" w:hAnsi="Times New Roman" w:cs="Times New Roman"/>
              </w:rPr>
              <w:t xml:space="preserve"> дней со дня подачи заявления, при необходимости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820" w:type="dxa"/>
          </w:tcPr>
          <w:p w:rsidR="00F70E73" w:rsidRDefault="00F70E73" w:rsidP="0027708C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832B42" w:rsidRPr="00A61D5F" w:rsidRDefault="00F70E73" w:rsidP="0027708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бессрочно</w:t>
            </w:r>
          </w:p>
        </w:tc>
        <w:tc>
          <w:tcPr>
            <w:tcW w:w="1820" w:type="dxa"/>
          </w:tcPr>
          <w:p w:rsidR="00F70E73" w:rsidRDefault="00F70E73" w:rsidP="0070115F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832B42" w:rsidRPr="004E6B4F" w:rsidRDefault="00A61D5F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бесплатно</w:t>
            </w:r>
          </w:p>
        </w:tc>
        <w:tc>
          <w:tcPr>
            <w:tcW w:w="1820" w:type="dxa"/>
          </w:tcPr>
          <w:p w:rsidR="00832B42" w:rsidRPr="00233FF8" w:rsidRDefault="00832B42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20" w:type="dxa"/>
          </w:tcPr>
          <w:p w:rsidR="004E6B4F" w:rsidRDefault="004E6B4F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32B42" w:rsidRPr="00233FF8" w:rsidRDefault="00C221BD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Указ Президента Республики Беларусь от 26.04.2010 №200 «Об административных процедурах, осуществляемых государственными органами и иными организациями по заявлениям граждан»</w:t>
            </w:r>
          </w:p>
        </w:tc>
      </w:tr>
    </w:tbl>
    <w:p w:rsidR="0070115F" w:rsidRPr="00233FF8" w:rsidRDefault="0070115F" w:rsidP="007011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70115F" w:rsidRPr="00233FF8" w:rsidSect="0070115F">
      <w:pgSz w:w="16838" w:h="11906" w:orient="landscape"/>
      <w:pgMar w:top="709" w:right="253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1"/>
  <w:characterSpacingControl w:val="doNotCompress"/>
  <w:compat/>
  <w:rsids>
    <w:rsidRoot w:val="0070115F"/>
    <w:rsid w:val="0009093E"/>
    <w:rsid w:val="000A34ED"/>
    <w:rsid w:val="00141A4B"/>
    <w:rsid w:val="00157147"/>
    <w:rsid w:val="001715C0"/>
    <w:rsid w:val="001A48FF"/>
    <w:rsid w:val="001B511A"/>
    <w:rsid w:val="00214C6E"/>
    <w:rsid w:val="00230626"/>
    <w:rsid w:val="00233FF8"/>
    <w:rsid w:val="00256E2C"/>
    <w:rsid w:val="0027708C"/>
    <w:rsid w:val="002C44F7"/>
    <w:rsid w:val="002D1474"/>
    <w:rsid w:val="00312BC6"/>
    <w:rsid w:val="00316639"/>
    <w:rsid w:val="003228F3"/>
    <w:rsid w:val="00464278"/>
    <w:rsid w:val="00477F20"/>
    <w:rsid w:val="004E6B4F"/>
    <w:rsid w:val="004F7308"/>
    <w:rsid w:val="00540534"/>
    <w:rsid w:val="00541121"/>
    <w:rsid w:val="0054774C"/>
    <w:rsid w:val="00567B33"/>
    <w:rsid w:val="0058149B"/>
    <w:rsid w:val="005A55B4"/>
    <w:rsid w:val="00617C35"/>
    <w:rsid w:val="0070115F"/>
    <w:rsid w:val="007247F6"/>
    <w:rsid w:val="00762CC1"/>
    <w:rsid w:val="007803E9"/>
    <w:rsid w:val="007D1B8B"/>
    <w:rsid w:val="00832B42"/>
    <w:rsid w:val="00851830"/>
    <w:rsid w:val="00911B45"/>
    <w:rsid w:val="009925FA"/>
    <w:rsid w:val="009A26F8"/>
    <w:rsid w:val="009A39DA"/>
    <w:rsid w:val="009A4161"/>
    <w:rsid w:val="009A7B3D"/>
    <w:rsid w:val="009D5350"/>
    <w:rsid w:val="009F3458"/>
    <w:rsid w:val="009F5139"/>
    <w:rsid w:val="00A26201"/>
    <w:rsid w:val="00A61D5F"/>
    <w:rsid w:val="00A72B74"/>
    <w:rsid w:val="00A90C2E"/>
    <w:rsid w:val="00AC4646"/>
    <w:rsid w:val="00B964C5"/>
    <w:rsid w:val="00BB3131"/>
    <w:rsid w:val="00BD27EB"/>
    <w:rsid w:val="00BF5B72"/>
    <w:rsid w:val="00C221BD"/>
    <w:rsid w:val="00C61F2C"/>
    <w:rsid w:val="00CF6B0C"/>
    <w:rsid w:val="00D24C4A"/>
    <w:rsid w:val="00D339BD"/>
    <w:rsid w:val="00D4757D"/>
    <w:rsid w:val="00D525D1"/>
    <w:rsid w:val="00DD4BF9"/>
    <w:rsid w:val="00E36554"/>
    <w:rsid w:val="00EB11A3"/>
    <w:rsid w:val="00EF3666"/>
    <w:rsid w:val="00F078BF"/>
    <w:rsid w:val="00F22E57"/>
    <w:rsid w:val="00F37425"/>
    <w:rsid w:val="00F70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11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10">
    <w:name w:val="table10"/>
    <w:basedOn w:val="a"/>
    <w:rsid w:val="00762CC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11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</dc:creator>
  <cp:lastModifiedBy>Г</cp:lastModifiedBy>
  <cp:revision>33</cp:revision>
  <dcterms:created xsi:type="dcterms:W3CDTF">2022-07-29T07:35:00Z</dcterms:created>
  <dcterms:modified xsi:type="dcterms:W3CDTF">2022-07-29T13:17:00Z</dcterms:modified>
</cp:coreProperties>
</file>