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B35B4" w14:textId="3CA5847D" w:rsidR="0066216E" w:rsidRDefault="0066216E" w:rsidP="003D2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Hlk216164274"/>
      <w:bookmarkStart w:id="1" w:name="_GoBack"/>
      <w:r>
        <w:rPr>
          <w:rFonts w:ascii="Times New Roman" w:hAnsi="Times New Roman" w:cs="Times New Roman"/>
          <w:b/>
          <w:noProof/>
          <w:color w:val="800000"/>
        </w:rPr>
        <w:drawing>
          <wp:anchor distT="0" distB="0" distL="114300" distR="114300" simplePos="0" relativeHeight="251659264" behindDoc="1" locked="0" layoutInCell="1" allowOverlap="1" wp14:anchorId="7BEE1840" wp14:editId="6FABA11E">
            <wp:simplePos x="0" y="0"/>
            <wp:positionH relativeFrom="column">
              <wp:posOffset>-32385</wp:posOffset>
            </wp:positionH>
            <wp:positionV relativeFrom="paragraph">
              <wp:posOffset>70485</wp:posOffset>
            </wp:positionV>
            <wp:extent cx="1181735" cy="1181735"/>
            <wp:effectExtent l="0" t="0" r="0" b="0"/>
            <wp:wrapTight wrapText="bothSides">
              <wp:wrapPolygon edited="0">
                <wp:start x="7660" y="0"/>
                <wp:lineTo x="5919" y="348"/>
                <wp:lineTo x="348" y="4527"/>
                <wp:lineTo x="0" y="8009"/>
                <wp:lineTo x="0" y="13928"/>
                <wp:lineTo x="1045" y="17410"/>
                <wp:lineTo x="5919" y="21240"/>
                <wp:lineTo x="6616" y="21240"/>
                <wp:lineTo x="14276" y="21240"/>
                <wp:lineTo x="15321" y="21240"/>
                <wp:lineTo x="20196" y="17410"/>
                <wp:lineTo x="21240" y="13928"/>
                <wp:lineTo x="21240" y="8009"/>
                <wp:lineTo x="20892" y="4527"/>
                <wp:lineTo x="15669" y="348"/>
                <wp:lineTo x="13580" y="0"/>
                <wp:lineTo x="766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7D5152AA" w14:textId="4496FC22" w:rsidR="0066216E" w:rsidRDefault="0066216E" w:rsidP="003D2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461FFB" w14:textId="089D5498" w:rsidR="0066216E" w:rsidRDefault="0066216E" w:rsidP="003D2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AA28CC9" w14:textId="50F40660" w:rsidR="003D2B3A" w:rsidRDefault="003D2B3A" w:rsidP="003D2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Учреждение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Климовичский государственный аграрный колледж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bookmarkEnd w:id="0"/>
    <w:p w14:paraId="54C94318" w14:textId="77777777" w:rsidR="0066216E" w:rsidRDefault="003D2B3A" w:rsidP="003D2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14:paraId="053C935E" w14:textId="77777777" w:rsidR="0066216E" w:rsidRDefault="0066216E" w:rsidP="003D2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16698" w14:textId="5237DB9B" w:rsidR="0066216E" w:rsidRDefault="003D2B3A" w:rsidP="003D2B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16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Памятка </w:t>
      </w:r>
      <w:r w:rsidR="00171E5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начинающему</w:t>
      </w:r>
      <w:r w:rsidR="0066216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преподавателю</w:t>
      </w:r>
    </w:p>
    <w:p w14:paraId="4597B682" w14:textId="6B2DABB6" w:rsidR="003D2B3A" w:rsidRDefault="003D2B3A" w:rsidP="003D2B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14:paraId="5CCA1196" w14:textId="2D66693F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Приходите в кабинет немного раньше звонка, убедитесь, всё ли готово к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учебному занятию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хорошо ли расставлена мебель, чиста ли доска, подготовлены ли ТСО, наглядные пособия. </w:t>
      </w:r>
    </w:p>
    <w:p w14:paraId="71BD3BF5" w14:textId="25480B1E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6216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Входите в аудиторию последним. Добивайтесь, чтобы все учащиеся приветствовали Вас организованно. Осмотрите всех, особенно -недисциплинированных учащихся. </w:t>
      </w:r>
    </w:p>
    <w:p w14:paraId="615174F4" w14:textId="560715DE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B3DE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Старайтесь показать учащимся красоту и привлекательность организованного начала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учебного занятия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стремитесь к тому, чтобы на это уходило каждый раз все меньше и меньше времени. </w:t>
      </w:r>
    </w:p>
    <w:p w14:paraId="6997B428" w14:textId="77777777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 тратьте времена на поиски страницы Вашего предмета в журнале, ее можно приготовить на перемене. </w:t>
      </w:r>
    </w:p>
    <w:p w14:paraId="71F26F72" w14:textId="508EBD96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Начинайте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учебное занятие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энергично. Не задавайте вопрос: "Кто не выполнил домашнее задание?"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— это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приучает учащихся к мысли, будто невыполнение домашнего задания - дело неизбежное. </w:t>
      </w:r>
    </w:p>
    <w:p w14:paraId="30E9823B" w14:textId="5AA3704F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Ведите занятие так, чтобы каждый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учащийся постоянно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был занят делом, помните: паузы, медлительность, безделье - бич дисциплины. </w:t>
      </w:r>
    </w:p>
    <w:p w14:paraId="7513E826" w14:textId="4D086CED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F6659B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Увлекайте учащихся интересным содержанием материала, созданием проблемных ситуаций, умственным напряжением. </w:t>
      </w:r>
    </w:p>
    <w:p w14:paraId="6E71ED5E" w14:textId="53A8CD24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Контролируйте темп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учебного занятия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помогайте слабым поверить в свои силы. </w:t>
      </w:r>
    </w:p>
    <w:p w14:paraId="1D489C8C" w14:textId="77777777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Держите в поле зрения всю группу. Особенно следите за теми, у кого внимание неустойчивое, кто отвлекается. Предотвращайте попытки нарушить рабочий порядок. </w:t>
      </w:r>
    </w:p>
    <w:p w14:paraId="77F5D1C2" w14:textId="77777777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Обращайтесь с просьбами, вопросами несколько чаще к тем учащимся, которые могут заниматься на уроке посторонними делами. </w:t>
      </w:r>
    </w:p>
    <w:p w14:paraId="517AF29E" w14:textId="48E511F2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66216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Мотивируя оценки знаний, придайте своим словам деловой, заинтересованный характер. Укажите учащемуся над чем ему следует поработать, чтобы заслужить более высокую оценку. </w:t>
      </w:r>
    </w:p>
    <w:p w14:paraId="75967DD9" w14:textId="552B3D63" w:rsidR="0066216E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2B3DE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Заканчивайте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учебное занятие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общей оценкой группы и отдельных учащихся.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Пусть они испытывают удовлетворение от результатов своего труда.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4750F93F" w14:textId="1DD9680F" w:rsidR="003D2B3A" w:rsidRDefault="003D2B3A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Прекращайте </w:t>
      </w:r>
      <w:r w:rsidR="0066216E">
        <w:rPr>
          <w:rFonts w:ascii="Times New Roman CYR" w:hAnsi="Times New Roman CYR" w:cs="Times New Roman CYR"/>
          <w:color w:val="000000"/>
          <w:sz w:val="28"/>
          <w:szCs w:val="28"/>
        </w:rPr>
        <w:t>учебное занятие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 звонком. Напомните об обязанностях. </w:t>
      </w:r>
    </w:p>
    <w:p w14:paraId="55F79FBA" w14:textId="0FE0F3DA" w:rsidR="003D2B3A" w:rsidRDefault="0066216E" w:rsidP="002B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3D2B3A">
        <w:rPr>
          <w:rFonts w:ascii="Times New Roman CYR" w:hAnsi="Times New Roman CYR" w:cs="Times New Roman CYR"/>
          <w:color w:val="000000"/>
          <w:sz w:val="28"/>
          <w:szCs w:val="28"/>
        </w:rPr>
        <w:t xml:space="preserve">Удерживайтесь от излишних замечаний. </w:t>
      </w:r>
    </w:p>
    <w:p w14:paraId="23699A26" w14:textId="3669831B" w:rsidR="00DA2EF4" w:rsidRDefault="003D2B3A" w:rsidP="002B3DE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 группе.</w:t>
      </w:r>
    </w:p>
    <w:sectPr w:rsidR="00DA2EF4" w:rsidSect="00662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BD361" w14:textId="77777777" w:rsidR="00B536CC" w:rsidRDefault="00B536CC" w:rsidP="0066216E">
      <w:pPr>
        <w:spacing w:after="0" w:line="240" w:lineRule="auto"/>
      </w:pPr>
      <w:r>
        <w:separator/>
      </w:r>
    </w:p>
  </w:endnote>
  <w:endnote w:type="continuationSeparator" w:id="0">
    <w:p w14:paraId="26BB4665" w14:textId="77777777" w:rsidR="00B536CC" w:rsidRDefault="00B536CC" w:rsidP="0066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A5616" w14:textId="77777777" w:rsidR="00B536CC" w:rsidRDefault="00B536CC" w:rsidP="0066216E">
      <w:pPr>
        <w:spacing w:after="0" w:line="240" w:lineRule="auto"/>
      </w:pPr>
      <w:r>
        <w:separator/>
      </w:r>
    </w:p>
  </w:footnote>
  <w:footnote w:type="continuationSeparator" w:id="0">
    <w:p w14:paraId="25187F5D" w14:textId="77777777" w:rsidR="00B536CC" w:rsidRDefault="00B536CC" w:rsidP="0066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87"/>
    <w:rsid w:val="00171E54"/>
    <w:rsid w:val="002B3DEB"/>
    <w:rsid w:val="003D2B3A"/>
    <w:rsid w:val="004B5787"/>
    <w:rsid w:val="0066216E"/>
    <w:rsid w:val="008376F0"/>
    <w:rsid w:val="00A603DF"/>
    <w:rsid w:val="00B536CC"/>
    <w:rsid w:val="00C92182"/>
    <w:rsid w:val="00DA2EF4"/>
    <w:rsid w:val="00F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D6A35"/>
  <w15:chartTrackingRefBased/>
  <w15:docId w15:val="{0DC14997-308B-4CDE-8A03-53AB06D4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16E"/>
  </w:style>
  <w:style w:type="paragraph" w:styleId="a5">
    <w:name w:val="footer"/>
    <w:basedOn w:val="a"/>
    <w:link w:val="a6"/>
    <w:uiPriority w:val="99"/>
    <w:unhideWhenUsed/>
    <w:rsid w:val="0066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2025-10-09T09:46:00Z</dcterms:created>
  <dcterms:modified xsi:type="dcterms:W3CDTF">2026-01-16T13:34:00Z</dcterms:modified>
</cp:coreProperties>
</file>